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C41EC" w14:textId="77777777" w:rsidR="004B211B" w:rsidRPr="00EA7DE4" w:rsidRDefault="004B211B" w:rsidP="00E64BAE">
      <w:pPr>
        <w:jc w:val="both"/>
        <w:rPr>
          <w:b/>
          <w:sz w:val="28"/>
        </w:rPr>
      </w:pPr>
      <w:r w:rsidRPr="00EA7DE4">
        <w:rPr>
          <w:b/>
          <w:sz w:val="28"/>
        </w:rPr>
        <w:t>ECRAN modelling training – Module 1</w:t>
      </w:r>
    </w:p>
    <w:p w14:paraId="2CB9BB53" w14:textId="77777777" w:rsidR="004B211B" w:rsidRDefault="004B211B" w:rsidP="00E64BAE">
      <w:pPr>
        <w:jc w:val="both"/>
      </w:pPr>
    </w:p>
    <w:p w14:paraId="6C5428A8" w14:textId="77777777" w:rsidR="004B211B" w:rsidRPr="00A44E9C" w:rsidRDefault="004B211B" w:rsidP="00E64BAE">
      <w:pPr>
        <w:jc w:val="both"/>
        <w:rPr>
          <w:b/>
        </w:rPr>
      </w:pPr>
      <w:r w:rsidRPr="00A44E9C">
        <w:rPr>
          <w:b/>
        </w:rPr>
        <w:t>Exercise for participants</w:t>
      </w:r>
    </w:p>
    <w:p w14:paraId="73A89623" w14:textId="2CA2CCF0" w:rsidR="004B211B" w:rsidRDefault="004B211B" w:rsidP="00E64BAE">
      <w:pPr>
        <w:jc w:val="both"/>
      </w:pPr>
      <w:r>
        <w:t xml:space="preserve">The following exercise is </w:t>
      </w:r>
      <w:r w:rsidR="00E95822">
        <w:t xml:space="preserve">a </w:t>
      </w:r>
      <w:r>
        <w:t xml:space="preserve">part of module 1 of the ECRAN modelling training on </w:t>
      </w:r>
      <w:r>
        <w:t>LEAP</w:t>
      </w:r>
      <w:r>
        <w:t xml:space="preserve">. </w:t>
      </w:r>
      <w:r w:rsidR="00B07384">
        <w:t xml:space="preserve"> The exercise consists of two parts. </w:t>
      </w:r>
      <w:r>
        <w:t xml:space="preserve">Participants are requested to complete </w:t>
      </w:r>
      <w:r w:rsidR="00B07384">
        <w:t>both tasks</w:t>
      </w:r>
      <w:r>
        <w:t xml:space="preserve"> and report on </w:t>
      </w:r>
      <w:r w:rsidR="00656D06">
        <w:t xml:space="preserve">their </w:t>
      </w:r>
      <w:r>
        <w:t>progress to the ECRAN team</w:t>
      </w:r>
      <w:r w:rsidR="00AA33AF" w:rsidRPr="00AA33AF">
        <w:t xml:space="preserve"> </w:t>
      </w:r>
      <w:r w:rsidR="00AA33AF">
        <w:t xml:space="preserve">by </w:t>
      </w:r>
      <w:r w:rsidR="00B07384">
        <w:t xml:space="preserve">the </w:t>
      </w:r>
      <w:r w:rsidR="00AA33AF">
        <w:t>deadlines indicated</w:t>
      </w:r>
      <w:r>
        <w:t xml:space="preserve">. If you need support in conducting the exercise please, do not hesitate to contact the ECRAN team for help! </w:t>
      </w:r>
    </w:p>
    <w:p w14:paraId="3DD0817F" w14:textId="06E52525" w:rsidR="0073749E" w:rsidRDefault="004B211B" w:rsidP="00EB56F9">
      <w:pPr>
        <w:jc w:val="both"/>
        <w:rPr>
          <w:b/>
          <w:sz w:val="24"/>
        </w:rPr>
      </w:pPr>
      <w:r>
        <w:t xml:space="preserve">The tasks </w:t>
      </w:r>
      <w:r>
        <w:t xml:space="preserve">have </w:t>
      </w:r>
      <w:r>
        <w:t xml:space="preserve">to be understood in connection with the LEAP exercises </w:t>
      </w:r>
      <w:r w:rsidR="00656D06">
        <w:t xml:space="preserve">introduced </w:t>
      </w:r>
      <w:r>
        <w:t xml:space="preserve">at the training in Skopje and </w:t>
      </w:r>
      <w:r w:rsidR="00656D06">
        <w:t xml:space="preserve">they are </w:t>
      </w:r>
      <w:r>
        <w:t xml:space="preserve">based on the data sets provided </w:t>
      </w:r>
      <w:r w:rsidR="00B07384">
        <w:t xml:space="preserve">for your countries </w:t>
      </w:r>
      <w:r>
        <w:t>by Charlie Heaps</w:t>
      </w:r>
      <w:r w:rsidR="00CF0BD7">
        <w:t xml:space="preserve"> (further referred to as Charlie’s data)</w:t>
      </w:r>
      <w:r>
        <w:t>.</w:t>
      </w:r>
      <w:r w:rsidR="00D46AEB">
        <w:t xml:space="preserve">  </w:t>
      </w:r>
      <w:r w:rsidR="00CC1132">
        <w:rPr>
          <w:rStyle w:val="FootnoteReference"/>
        </w:rPr>
        <w:footnoteReference w:id="1"/>
      </w:r>
    </w:p>
    <w:p w14:paraId="0304B072" w14:textId="77777777" w:rsidR="004B211B" w:rsidRPr="00CC1132" w:rsidRDefault="004B211B" w:rsidP="00EB56F9">
      <w:pPr>
        <w:jc w:val="both"/>
        <w:rPr>
          <w:b/>
          <w:u w:val="single"/>
        </w:rPr>
      </w:pPr>
      <w:r w:rsidRPr="00CC1132">
        <w:rPr>
          <w:b/>
          <w:u w:val="single"/>
        </w:rPr>
        <w:t>Task 1.</w:t>
      </w:r>
    </w:p>
    <w:p w14:paraId="65F1A794" w14:textId="1AA0C4F5" w:rsidR="008D432F" w:rsidRDefault="00347398" w:rsidP="00EB56F9">
      <w:pPr>
        <w:jc w:val="both"/>
      </w:pPr>
      <w:r>
        <w:t xml:space="preserve">Step 1: </w:t>
      </w:r>
      <w:r w:rsidR="00AA33AF">
        <w:t xml:space="preserve">Please </w:t>
      </w:r>
      <w:r w:rsidR="00656D06">
        <w:t xml:space="preserve">open the LEAP model for your country distributed by Charlie. Using </w:t>
      </w:r>
      <w:r w:rsidR="008D432F">
        <w:t>“the current accounts” view</w:t>
      </w:r>
      <w:r w:rsidR="00656D06">
        <w:t xml:space="preserve"> please </w:t>
      </w:r>
      <w:r w:rsidR="00AA33AF">
        <w:t>c</w:t>
      </w:r>
      <w:r w:rsidR="004B211B">
        <w:t xml:space="preserve">heck the </w:t>
      </w:r>
      <w:r w:rsidR="005B296A">
        <w:t>input data needed to populate the variables</w:t>
      </w:r>
      <w:r w:rsidR="00AA33AF">
        <w:t xml:space="preserve">. </w:t>
      </w:r>
      <w:r w:rsidR="004B211B">
        <w:t xml:space="preserve"> </w:t>
      </w:r>
      <w:r w:rsidR="005B296A">
        <w:t>At present</w:t>
      </w:r>
      <w:r w:rsidR="007D6EEB">
        <w:t>,</w:t>
      </w:r>
      <w:r w:rsidR="005B296A">
        <w:t xml:space="preserve"> these variables are </w:t>
      </w:r>
      <w:r w:rsidR="008D432F">
        <w:t>filled</w:t>
      </w:r>
      <w:r w:rsidR="005B296A">
        <w:t xml:space="preserve"> with Charlie’s data sets gathered from the IEA balances and other sources.  The</w:t>
      </w:r>
      <w:r>
        <w:t xml:space="preserve">y are compiled until the base year 2011 and </w:t>
      </w:r>
      <w:r w:rsidR="004B211B">
        <w:t>includ</w:t>
      </w:r>
      <w:r w:rsidR="00AA33AF">
        <w:t>e</w:t>
      </w:r>
      <w:r w:rsidR="004B211B">
        <w:t xml:space="preserve"> </w:t>
      </w:r>
    </w:p>
    <w:p w14:paraId="02B6D261" w14:textId="3BDB2034" w:rsidR="008D432F" w:rsidRDefault="004B211B" w:rsidP="00275645">
      <w:pPr>
        <w:pStyle w:val="ListParagraph"/>
        <w:numPr>
          <w:ilvl w:val="0"/>
          <w:numId w:val="7"/>
        </w:numPr>
        <w:jc w:val="both"/>
      </w:pPr>
      <w:r>
        <w:t xml:space="preserve">key </w:t>
      </w:r>
      <w:r w:rsidR="009761E3">
        <w:t xml:space="preserve">social and economic data such </w:t>
      </w:r>
      <w:r>
        <w:t xml:space="preserve">as population, </w:t>
      </w:r>
      <w:r w:rsidR="008D432F">
        <w:t xml:space="preserve">urbanisation rates, human development indicators, </w:t>
      </w:r>
      <w:r>
        <w:t>GDP</w:t>
      </w:r>
      <w:r w:rsidR="008D432F">
        <w:t>, sectors’ value added, income, transportation intensity and others listed in “Assumptions”</w:t>
      </w:r>
    </w:p>
    <w:p w14:paraId="3AB19626" w14:textId="77777777" w:rsidR="008D432F" w:rsidRDefault="008D432F" w:rsidP="008D432F">
      <w:pPr>
        <w:pStyle w:val="ListParagraph"/>
        <w:numPr>
          <w:ilvl w:val="0"/>
          <w:numId w:val="7"/>
        </w:numPr>
        <w:jc w:val="both"/>
      </w:pPr>
      <w:r>
        <w:t>historical energy balances for the energy demand sectors and the transformation sector listed in “Demand” and “Transformation”</w:t>
      </w:r>
    </w:p>
    <w:p w14:paraId="49DA1183" w14:textId="24B09DF5" w:rsidR="008D432F" w:rsidRDefault="008D432F" w:rsidP="00275645">
      <w:pPr>
        <w:pStyle w:val="ListParagraph"/>
        <w:numPr>
          <w:ilvl w:val="0"/>
          <w:numId w:val="7"/>
        </w:numPr>
        <w:jc w:val="both"/>
      </w:pPr>
      <w:r>
        <w:t>GHG emission factors entered for the Demand and Transformation sectors</w:t>
      </w:r>
      <w:r w:rsidR="004B211B">
        <w:t xml:space="preserve">. </w:t>
      </w:r>
      <w:r w:rsidR="005B296A">
        <w:t xml:space="preserve"> </w:t>
      </w:r>
    </w:p>
    <w:p w14:paraId="4DDEBA09" w14:textId="71AF6D63" w:rsidR="0082369E" w:rsidRDefault="005B296A" w:rsidP="008D432F">
      <w:pPr>
        <w:jc w:val="both"/>
      </w:pPr>
      <w:r>
        <w:t>Please</w:t>
      </w:r>
      <w:r w:rsidR="00A44E9C">
        <w:t>,</w:t>
      </w:r>
      <w:r>
        <w:t xml:space="preserve"> identify locally available input data for these variables</w:t>
      </w:r>
      <w:r w:rsidR="00347398">
        <w:t xml:space="preserve"> in your countries</w:t>
      </w:r>
      <w:r>
        <w:t xml:space="preserve"> </w:t>
      </w:r>
      <w:r w:rsidR="004B211B">
        <w:t xml:space="preserve">and </w:t>
      </w:r>
      <w:r>
        <w:t>compare</w:t>
      </w:r>
      <w:r w:rsidR="00CF0BD7">
        <w:t xml:space="preserve"> it</w:t>
      </w:r>
      <w:r>
        <w:t xml:space="preserve"> to</w:t>
      </w:r>
      <w:r w:rsidR="004B211B">
        <w:t xml:space="preserve"> </w:t>
      </w:r>
      <w:r w:rsidR="009761E3">
        <w:t xml:space="preserve">Charlie’s </w:t>
      </w:r>
      <w:r w:rsidR="004B211B">
        <w:t>data</w:t>
      </w:r>
      <w:r w:rsidR="00275645">
        <w:t xml:space="preserve"> for at least 5 years (2007-2011) but if data is readily available for a longer period according to Charlie’s data</w:t>
      </w:r>
      <w:r>
        <w:t xml:space="preserve">.  </w:t>
      </w:r>
    </w:p>
    <w:p w14:paraId="7493D73D" w14:textId="77777777" w:rsidR="00CF0BD7" w:rsidRDefault="00CF0BD7" w:rsidP="008D432F">
      <w:pPr>
        <w:jc w:val="both"/>
      </w:pPr>
    </w:p>
    <w:p w14:paraId="66B5358B" w14:textId="6B38E683" w:rsidR="004B211B" w:rsidRDefault="00347398" w:rsidP="00EB56F9">
      <w:pPr>
        <w:jc w:val="both"/>
      </w:pPr>
      <w:r>
        <w:t xml:space="preserve">Step 2: </w:t>
      </w:r>
      <w:r w:rsidR="007D6EEB">
        <w:t>P</w:t>
      </w:r>
      <w:r w:rsidR="005B296A">
        <w:t>lease see how GHG emissions</w:t>
      </w:r>
      <w:r w:rsidR="007D6EEB">
        <w:t xml:space="preserve"> calculated by LEAP</w:t>
      </w:r>
      <w:r w:rsidR="005B296A">
        <w:t xml:space="preserve"> </w:t>
      </w:r>
      <w:r w:rsidR="007D6EEB">
        <w:t xml:space="preserve">using Charlie’s data </w:t>
      </w:r>
      <w:r w:rsidR="004B211B">
        <w:t xml:space="preserve">match </w:t>
      </w:r>
      <w:r w:rsidR="0082369E">
        <w:t xml:space="preserve">the </w:t>
      </w:r>
      <w:r w:rsidR="004B211B">
        <w:t xml:space="preserve">latest GHG inventory </w:t>
      </w:r>
      <w:r w:rsidR="007D6EEB">
        <w:t xml:space="preserve">available </w:t>
      </w:r>
      <w:r w:rsidR="004B211B">
        <w:t xml:space="preserve">for your </w:t>
      </w:r>
      <w:r w:rsidR="004B211B">
        <w:lastRenderedPageBreak/>
        <w:t>country</w:t>
      </w:r>
      <w:r w:rsidR="00275645">
        <w:rPr>
          <w:rStyle w:val="FootnoteReference"/>
        </w:rPr>
        <w:footnoteReference w:id="2"/>
      </w:r>
      <w:r w:rsidR="004B211B">
        <w:t xml:space="preserve">. If there are significant differences </w:t>
      </w:r>
      <w:r w:rsidR="00CF0BD7">
        <w:t xml:space="preserve">among </w:t>
      </w:r>
      <w:r w:rsidR="007D6EEB">
        <w:t>these</w:t>
      </w:r>
      <w:r w:rsidR="00140C0B">
        <w:t>,</w:t>
      </w:r>
      <w:r w:rsidR="007D6EEB">
        <w:t xml:space="preserve"> </w:t>
      </w:r>
      <w:r w:rsidR="004B211B">
        <w:t>then please try to find out cause</w:t>
      </w:r>
      <w:r w:rsidR="00CF0BD7">
        <w:t>s</w:t>
      </w:r>
      <w:r w:rsidR="004B211B">
        <w:t xml:space="preserve"> </w:t>
      </w:r>
      <w:r w:rsidR="00CF0BD7">
        <w:t xml:space="preserve">for </w:t>
      </w:r>
      <w:r w:rsidR="004B211B">
        <w:t>the difference</w:t>
      </w:r>
      <w:r w:rsidR="00CF0BD7">
        <w:t>s</w:t>
      </w:r>
      <w:r>
        <w:t xml:space="preserve">. For this compare Charlie’s input data and the </w:t>
      </w:r>
      <w:r w:rsidR="0082369E">
        <w:t>locally available input data</w:t>
      </w:r>
      <w:r>
        <w:t>, which you</w:t>
      </w:r>
      <w:r w:rsidR="0082369E">
        <w:t xml:space="preserve"> identified in the previous </w:t>
      </w:r>
      <w:r w:rsidR="00CF0BD7">
        <w:t>sub-</w:t>
      </w:r>
      <w:r w:rsidR="0082369E">
        <w:t>task 1.1</w:t>
      </w:r>
      <w:r w:rsidR="004B211B">
        <w:t>.</w:t>
      </w:r>
      <w:r w:rsidR="00CF0BD7">
        <w:t xml:space="preserve"> </w:t>
      </w:r>
      <w:r>
        <w:t xml:space="preserve"> </w:t>
      </w:r>
    </w:p>
    <w:p w14:paraId="50D41566" w14:textId="77777777" w:rsidR="00347398" w:rsidRDefault="00347398" w:rsidP="00EB56F9">
      <w:pPr>
        <w:jc w:val="both"/>
      </w:pPr>
      <w:bookmarkStart w:id="0" w:name="_GoBack"/>
      <w:bookmarkEnd w:id="0"/>
    </w:p>
    <w:p w14:paraId="7345C637" w14:textId="77777777" w:rsidR="00347398" w:rsidRDefault="00347398" w:rsidP="00EB56F9">
      <w:pPr>
        <w:jc w:val="both"/>
      </w:pPr>
      <w:r>
        <w:t>As a result of your work:</w:t>
      </w:r>
    </w:p>
    <w:p w14:paraId="56D215DA" w14:textId="62D1DBDE" w:rsidR="0073749E" w:rsidRDefault="004B211B" w:rsidP="00CF0BD7">
      <w:pPr>
        <w:pStyle w:val="ListParagraph"/>
        <w:numPr>
          <w:ilvl w:val="0"/>
          <w:numId w:val="3"/>
        </w:numPr>
        <w:jc w:val="both"/>
      </w:pPr>
      <w:r>
        <w:t xml:space="preserve">Please, </w:t>
      </w:r>
      <w:r w:rsidRPr="00CF0BD7">
        <w:rPr>
          <w:b/>
        </w:rPr>
        <w:t>prepare a</w:t>
      </w:r>
      <w:r w:rsidR="00347398">
        <w:rPr>
          <w:b/>
        </w:rPr>
        <w:t xml:space="preserve"> brief</w:t>
      </w:r>
      <w:r w:rsidRPr="00CF0BD7">
        <w:rPr>
          <w:b/>
        </w:rPr>
        <w:t xml:space="preserve"> report on the </w:t>
      </w:r>
      <w:r w:rsidR="00347398">
        <w:rPr>
          <w:b/>
        </w:rPr>
        <w:t xml:space="preserve">coincidences and </w:t>
      </w:r>
      <w:r w:rsidRPr="00CF0BD7">
        <w:rPr>
          <w:b/>
        </w:rPr>
        <w:t xml:space="preserve">differences </w:t>
      </w:r>
      <w:r w:rsidR="00347398" w:rsidRPr="00A44E9C">
        <w:rPr>
          <w:b/>
        </w:rPr>
        <w:t>between GHG emissions</w:t>
      </w:r>
      <w:r w:rsidR="00347398">
        <w:t xml:space="preserve"> calculated by LEAP based on Charlie’s data sets and emissions as reported in the national inventories</w:t>
      </w:r>
      <w:r w:rsidR="00347398">
        <w:rPr>
          <w:b/>
        </w:rPr>
        <w:t>.  P</w:t>
      </w:r>
      <w:r w:rsidR="0082369E">
        <w:t xml:space="preserve">lease </w:t>
      </w:r>
      <w:r w:rsidR="00481081">
        <w:t xml:space="preserve">also report on the similarities and differences in the input data </w:t>
      </w:r>
      <w:r>
        <w:t>which</w:t>
      </w:r>
      <w:r w:rsidR="00F86601">
        <w:t xml:space="preserve"> </w:t>
      </w:r>
      <w:r w:rsidR="00347398">
        <w:t>could be the reason for differences</w:t>
      </w:r>
      <w:r w:rsidR="0082369E">
        <w:t xml:space="preserve">. </w:t>
      </w:r>
      <w:r w:rsidR="00481081">
        <w:t xml:space="preserve"> </w:t>
      </w:r>
      <w:r w:rsidR="0082369E">
        <w:t xml:space="preserve">Please provide your judgement </w:t>
      </w:r>
      <w:r>
        <w:t>which data is the better one.</w:t>
      </w:r>
    </w:p>
    <w:p w14:paraId="549D3F5C" w14:textId="10E1644A" w:rsidR="004B211B" w:rsidRDefault="004B211B" w:rsidP="00CF0BD7">
      <w:pPr>
        <w:pStyle w:val="ListParagraph"/>
        <w:numPr>
          <w:ilvl w:val="0"/>
          <w:numId w:val="3"/>
        </w:numPr>
        <w:jc w:val="both"/>
      </w:pPr>
      <w:r>
        <w:t xml:space="preserve"> Please, </w:t>
      </w:r>
      <w:r w:rsidRPr="00CF0BD7">
        <w:rPr>
          <w:b/>
        </w:rPr>
        <w:t>prepare an improved data-set</w:t>
      </w:r>
      <w:r>
        <w:t xml:space="preserve"> based on your research with the indication of </w:t>
      </w:r>
      <w:r w:rsidR="00481081">
        <w:t xml:space="preserve">data </w:t>
      </w:r>
      <w:r>
        <w:t xml:space="preserve">sources in </w:t>
      </w:r>
      <w:r w:rsidR="00481081">
        <w:t>“</w:t>
      </w:r>
      <w:r>
        <w:t>notes</w:t>
      </w:r>
      <w:r w:rsidR="00481081">
        <w:t>”</w:t>
      </w:r>
      <w:r>
        <w:t xml:space="preserve"> in LEAP and save it under a different name. You will need it at the next training.</w:t>
      </w:r>
    </w:p>
    <w:p w14:paraId="2F948D3B" w14:textId="21DD4D51" w:rsidR="004B211B" w:rsidRPr="00481081" w:rsidRDefault="004B211B" w:rsidP="002F1866">
      <w:pPr>
        <w:jc w:val="both"/>
      </w:pPr>
      <w:r>
        <w:t xml:space="preserve">Deadline for submitting the improved data set and </w:t>
      </w:r>
      <w:r>
        <w:t xml:space="preserve">a short </w:t>
      </w:r>
      <w:r>
        <w:t>report</w:t>
      </w:r>
      <w:r>
        <w:t xml:space="preserve"> (maximum 2 pages)</w:t>
      </w:r>
      <w:r w:rsidR="00CF0BD7">
        <w:t xml:space="preserve"> </w:t>
      </w:r>
      <w:r w:rsidR="00CF0BD7" w:rsidRPr="00A44E9C">
        <w:rPr>
          <w:b/>
        </w:rPr>
        <w:t>by the January</w:t>
      </w:r>
      <w:r w:rsidR="00481081" w:rsidRPr="00A44E9C">
        <w:rPr>
          <w:b/>
        </w:rPr>
        <w:t xml:space="preserve"> 31</w:t>
      </w:r>
      <w:r w:rsidR="00481081" w:rsidRPr="00A44E9C">
        <w:rPr>
          <w:b/>
          <w:vertAlign w:val="superscript"/>
        </w:rPr>
        <w:t>st</w:t>
      </w:r>
      <w:r w:rsidR="00481081" w:rsidRPr="00481081">
        <w:rPr>
          <w:b/>
          <w:u w:val="single"/>
        </w:rPr>
        <w:t>,</w:t>
      </w:r>
      <w:r w:rsidR="00481081">
        <w:rPr>
          <w:b/>
          <w:u w:val="single"/>
        </w:rPr>
        <w:t xml:space="preserve"> </w:t>
      </w:r>
      <w:r w:rsidRPr="00A44E9C">
        <w:rPr>
          <w:b/>
          <w:u w:val="single"/>
        </w:rPr>
        <w:t>2015.</w:t>
      </w:r>
      <w:r w:rsidR="00481081">
        <w:rPr>
          <w:b/>
          <w:u w:val="single"/>
        </w:rPr>
        <w:t xml:space="preserve">  </w:t>
      </w:r>
      <w:r w:rsidR="00481081" w:rsidRPr="00A44E9C">
        <w:rPr>
          <w:u w:val="single"/>
        </w:rPr>
        <w:t xml:space="preserve">Please </w:t>
      </w:r>
      <w:r w:rsidR="00481081">
        <w:rPr>
          <w:u w:val="single"/>
        </w:rPr>
        <w:t>inform us</w:t>
      </w:r>
      <w:r w:rsidR="00481081" w:rsidRPr="00A44E9C">
        <w:rPr>
          <w:u w:val="single"/>
        </w:rPr>
        <w:t xml:space="preserve"> on the intermediary progress and difficulties by </w:t>
      </w:r>
      <w:r w:rsidR="00481081">
        <w:rPr>
          <w:u w:val="single"/>
        </w:rPr>
        <w:t>December 19</w:t>
      </w:r>
      <w:r w:rsidR="00481081" w:rsidRPr="00A44E9C">
        <w:rPr>
          <w:u w:val="single"/>
          <w:vertAlign w:val="superscript"/>
        </w:rPr>
        <w:t>th</w:t>
      </w:r>
      <w:r w:rsidR="00481081">
        <w:rPr>
          <w:u w:val="single"/>
        </w:rPr>
        <w:t>, 2014.</w:t>
      </w:r>
    </w:p>
    <w:p w14:paraId="70FADDFB" w14:textId="77777777" w:rsidR="004B211B" w:rsidRDefault="004B211B" w:rsidP="002F1866">
      <w:pPr>
        <w:jc w:val="both"/>
      </w:pPr>
    </w:p>
    <w:p w14:paraId="6322E64F" w14:textId="77777777" w:rsidR="004B211B" w:rsidRPr="00A44E9C" w:rsidRDefault="004B211B" w:rsidP="00EB56F9">
      <w:pPr>
        <w:jc w:val="both"/>
        <w:rPr>
          <w:b/>
          <w:u w:val="single"/>
        </w:rPr>
      </w:pPr>
      <w:r w:rsidRPr="00A44E9C">
        <w:rPr>
          <w:b/>
          <w:u w:val="single"/>
        </w:rPr>
        <w:t>Task 2.</w:t>
      </w:r>
    </w:p>
    <w:p w14:paraId="4CEA55EA" w14:textId="4D08E288" w:rsidR="004B211B" w:rsidRDefault="009467EB" w:rsidP="00A44E9C">
      <w:pPr>
        <w:jc w:val="both"/>
      </w:pPr>
      <w:r>
        <w:t xml:space="preserve">Step 1: </w:t>
      </w:r>
      <w:r w:rsidR="00481081">
        <w:t>Please r</w:t>
      </w:r>
      <w:r w:rsidR="004B211B">
        <w:t xml:space="preserve">eview </w:t>
      </w:r>
      <w:r w:rsidR="004B211B" w:rsidRPr="00A44E9C">
        <w:t>the</w:t>
      </w:r>
      <w:r w:rsidR="004B211B" w:rsidRPr="00140C0B">
        <w:t xml:space="preserve"> </w:t>
      </w:r>
      <w:r w:rsidR="00140C0B">
        <w:t xml:space="preserve">modelling </w:t>
      </w:r>
      <w:r w:rsidR="004B211B" w:rsidRPr="00A44E9C">
        <w:t>tree</w:t>
      </w:r>
      <w:r w:rsidR="004B211B">
        <w:t xml:space="preserve"> for the demand and transformation sectors in the LEAP model for </w:t>
      </w:r>
      <w:r w:rsidR="00140C0B">
        <w:t>your country</w:t>
      </w:r>
      <w:r w:rsidR="004B211B">
        <w:t xml:space="preserve">. </w:t>
      </w:r>
      <w:r w:rsidR="00140C0B">
        <w:t>Please make</w:t>
      </w:r>
      <w:r w:rsidR="00140C0B" w:rsidRPr="00A44E9C">
        <w:t xml:space="preserve"> suggestions </w:t>
      </w:r>
      <w:r w:rsidR="00140C0B">
        <w:t>how to improve</w:t>
      </w:r>
      <w:r w:rsidR="00E95822">
        <w:t xml:space="preserve"> </w:t>
      </w:r>
      <w:r w:rsidR="00140C0B">
        <w:t>the tree based on the data identified in the Task 1</w:t>
      </w:r>
      <w:r w:rsidR="000C6A43">
        <w:t xml:space="preserve">; you may also wish to </w:t>
      </w:r>
      <w:r w:rsidR="00DB59EA">
        <w:t xml:space="preserve">think about the further </w:t>
      </w:r>
      <w:r>
        <w:t>sector</w:t>
      </w:r>
      <w:r w:rsidR="00DB59EA">
        <w:t xml:space="preserve"> </w:t>
      </w:r>
      <w:r>
        <w:t>disaggregation into branches</w:t>
      </w:r>
      <w:r w:rsidR="000C6A43">
        <w:t xml:space="preserve">.  These could be, for instance, disaggregation of the residential sector by end-use or by types of buildings; disaggregation of the services sector by branches, by end-uses, or by types of buildings; further disaggregation of transport or industry, etc.  </w:t>
      </w:r>
      <w:r w:rsidR="00140C0B">
        <w:t xml:space="preserve"> </w:t>
      </w:r>
      <w:r w:rsidR="004B211B">
        <w:t>The tree should include the following sectors:</w:t>
      </w:r>
    </w:p>
    <w:p w14:paraId="54EEDD74" w14:textId="77777777" w:rsidR="004B211B" w:rsidRDefault="004B211B" w:rsidP="00A44E9C">
      <w:pPr>
        <w:pStyle w:val="ListParagraph"/>
        <w:numPr>
          <w:ilvl w:val="0"/>
          <w:numId w:val="9"/>
        </w:numPr>
        <w:jc w:val="both"/>
      </w:pPr>
      <w:r>
        <w:t>buildings (including residential and services)</w:t>
      </w:r>
    </w:p>
    <w:p w14:paraId="6AB2971C" w14:textId="77777777" w:rsidR="004B211B" w:rsidRDefault="004B211B" w:rsidP="00A44E9C">
      <w:pPr>
        <w:pStyle w:val="ListParagraph"/>
        <w:numPr>
          <w:ilvl w:val="0"/>
          <w:numId w:val="9"/>
        </w:numPr>
        <w:jc w:val="both"/>
      </w:pPr>
      <w:r>
        <w:t>transport</w:t>
      </w:r>
    </w:p>
    <w:p w14:paraId="605C038F" w14:textId="77777777" w:rsidR="004B211B" w:rsidRDefault="004B211B" w:rsidP="00A44E9C">
      <w:pPr>
        <w:pStyle w:val="ListParagraph"/>
        <w:numPr>
          <w:ilvl w:val="0"/>
          <w:numId w:val="9"/>
        </w:numPr>
        <w:jc w:val="both"/>
      </w:pPr>
      <w:r>
        <w:t>industry</w:t>
      </w:r>
    </w:p>
    <w:p w14:paraId="45015E7D" w14:textId="77777777" w:rsidR="004B211B" w:rsidRDefault="004B211B" w:rsidP="00A44E9C">
      <w:pPr>
        <w:pStyle w:val="ListParagraph"/>
        <w:numPr>
          <w:ilvl w:val="0"/>
          <w:numId w:val="9"/>
        </w:numPr>
        <w:jc w:val="both"/>
      </w:pPr>
      <w:r>
        <w:t>electricity and heat production and distribution</w:t>
      </w:r>
    </w:p>
    <w:p w14:paraId="6092BD92" w14:textId="77777777" w:rsidR="004B211B" w:rsidRDefault="004B211B" w:rsidP="00A44E9C">
      <w:pPr>
        <w:pStyle w:val="ListParagraph"/>
        <w:numPr>
          <w:ilvl w:val="0"/>
          <w:numId w:val="9"/>
        </w:numPr>
        <w:jc w:val="both"/>
      </w:pPr>
      <w:r>
        <w:t>agriculture and fisheries (only energy use!)</w:t>
      </w:r>
    </w:p>
    <w:p w14:paraId="787F73E9" w14:textId="3C1C9610" w:rsidR="004B211B" w:rsidRDefault="009467EB" w:rsidP="00A44E9C">
      <w:pPr>
        <w:jc w:val="both"/>
      </w:pPr>
      <w:r>
        <w:t xml:space="preserve">Step 2: </w:t>
      </w:r>
      <w:r w:rsidR="004B211B">
        <w:t xml:space="preserve">Please, </w:t>
      </w:r>
      <w:r w:rsidR="004B211B" w:rsidRPr="009467EB">
        <w:rPr>
          <w:b/>
        </w:rPr>
        <w:t>choose two of the above mentioned sectors</w:t>
      </w:r>
      <w:r w:rsidR="004B211B">
        <w:t xml:space="preserve"> (e.g. transport, industry)</w:t>
      </w:r>
      <w:r>
        <w:t xml:space="preserve"> for which would be interested to build </w:t>
      </w:r>
      <w:r w:rsidR="00851D32">
        <w:t xml:space="preserve">later </w:t>
      </w:r>
      <w:r>
        <w:t>detailed scenarios to the future. I</w:t>
      </w:r>
      <w:r w:rsidR="000C6A43">
        <w:t xml:space="preserve">dentify </w:t>
      </w:r>
      <w:r w:rsidR="004B211B">
        <w:t>what</w:t>
      </w:r>
      <w:r>
        <w:t xml:space="preserve"> historic</w:t>
      </w:r>
      <w:r w:rsidR="004B211B">
        <w:t xml:space="preserve"> data is available for </w:t>
      </w:r>
      <w:r>
        <w:t xml:space="preserve">these sectors in </w:t>
      </w:r>
      <w:r w:rsidR="004B211B">
        <w:t xml:space="preserve">your country </w:t>
      </w:r>
      <w:r w:rsidR="00DB59EA">
        <w:t xml:space="preserve">in addition to </w:t>
      </w:r>
      <w:r>
        <w:t xml:space="preserve">the level of disaggregation of the Task 1.  </w:t>
      </w:r>
      <w:r w:rsidR="00851D32">
        <w:t xml:space="preserve">Identify also </w:t>
      </w:r>
      <w:r>
        <w:t>the data available in your country</w:t>
      </w:r>
      <w:r w:rsidR="00851D32">
        <w:t xml:space="preserve"> to build mitigation scenario to the future. </w:t>
      </w:r>
      <w:r>
        <w:t xml:space="preserve"> </w:t>
      </w:r>
      <w:r w:rsidR="00851D32">
        <w:t xml:space="preserve">The scenarios should include at least a reference scenario and one scenario with policies and measures.  </w:t>
      </w:r>
      <w:r>
        <w:t>Such data include assumptions about the development of social and economic indicators, technology stocks (shares or saturations of technologies), and energy intensities of end-</w:t>
      </w:r>
      <w:r>
        <w:lastRenderedPageBreak/>
        <w:t xml:space="preserve">uses/technologies.  Some assumptions are common for the reference and mitigation scenarios (social and economic data). Technology stocks and energy intensities of end-uses/technologies are different for the reference and mitigation scenarios and depend on policies and measures assumed.  </w:t>
      </w:r>
      <w:r w:rsidR="004B211B" w:rsidRPr="009467EB">
        <w:rPr>
          <w:b/>
        </w:rPr>
        <w:t>Please, provide a list of data and its sources in a note which also identifies data gaps</w:t>
      </w:r>
      <w:r w:rsidR="00DB59EA" w:rsidRPr="009467EB">
        <w:rPr>
          <w:b/>
        </w:rPr>
        <w:t xml:space="preserve"> and/or data quality problems</w:t>
      </w:r>
      <w:r w:rsidR="004B211B" w:rsidRPr="009467EB">
        <w:rPr>
          <w:b/>
        </w:rPr>
        <w:t>.</w:t>
      </w:r>
    </w:p>
    <w:p w14:paraId="4C8EA4BC" w14:textId="4636A6C3" w:rsidR="004B211B" w:rsidRDefault="009467EB" w:rsidP="00A44E9C">
      <w:pPr>
        <w:jc w:val="both"/>
      </w:pPr>
      <w:r>
        <w:t xml:space="preserve">Step 3: </w:t>
      </w:r>
      <w:r w:rsidR="004B211B" w:rsidRPr="00EB56F9">
        <w:t xml:space="preserve">For </w:t>
      </w:r>
      <w:r w:rsidR="004B211B">
        <w:t>the chosen</w:t>
      </w:r>
      <w:r w:rsidR="004B211B" w:rsidRPr="00EB56F9">
        <w:t xml:space="preserve"> two sectors prepare </w:t>
      </w:r>
      <w:r w:rsidR="004B211B" w:rsidRPr="009467EB">
        <w:rPr>
          <w:b/>
        </w:rPr>
        <w:t xml:space="preserve">detailed </w:t>
      </w:r>
      <w:r w:rsidR="000C6A43" w:rsidRPr="009467EB">
        <w:rPr>
          <w:b/>
        </w:rPr>
        <w:t>branches</w:t>
      </w:r>
      <w:r w:rsidR="000C6A43" w:rsidRPr="00EB56F9">
        <w:t xml:space="preserve"> </w:t>
      </w:r>
      <w:r>
        <w:t xml:space="preserve">in LEAP in the “current account” view, </w:t>
      </w:r>
      <w:r w:rsidR="004B211B" w:rsidRPr="00EB56F9">
        <w:t xml:space="preserve">which will enable you </w:t>
      </w:r>
      <w:r w:rsidR="00851D32">
        <w:t xml:space="preserve">later </w:t>
      </w:r>
      <w:r w:rsidR="004B211B" w:rsidRPr="00EB56F9">
        <w:t xml:space="preserve">to conduct analysis on emission reduction scenarios, keeping in mind data availability </w:t>
      </w:r>
      <w:r>
        <w:t>identified by the previous step 2</w:t>
      </w:r>
      <w:r w:rsidR="004B211B" w:rsidRPr="00EB56F9">
        <w:t>.</w:t>
      </w:r>
      <w:r w:rsidR="004B211B" w:rsidRPr="009467EB">
        <w:rPr>
          <w:b/>
        </w:rPr>
        <w:t xml:space="preserve"> </w:t>
      </w:r>
    </w:p>
    <w:p w14:paraId="17529A24" w14:textId="3262F741" w:rsidR="004B211B" w:rsidRDefault="009467EB" w:rsidP="00A44E9C">
      <w:pPr>
        <w:jc w:val="both"/>
      </w:pPr>
      <w:r>
        <w:t xml:space="preserve">Step 4: </w:t>
      </w:r>
      <w:r w:rsidR="003D403B">
        <w:t>F</w:t>
      </w:r>
      <w:r w:rsidR="004B211B" w:rsidRPr="00EB56F9">
        <w:t xml:space="preserve">or the two sectors </w:t>
      </w:r>
      <w:r w:rsidR="003D403B">
        <w:t>selected</w:t>
      </w:r>
      <w:r>
        <w:t xml:space="preserve"> in Step 1 and modified in Step 3 </w:t>
      </w:r>
      <w:r w:rsidR="003D403B">
        <w:t xml:space="preserve">please populate </w:t>
      </w:r>
      <w:r>
        <w:t>their variables</w:t>
      </w:r>
      <w:r w:rsidR="003D403B">
        <w:t xml:space="preserve"> with the </w:t>
      </w:r>
      <w:r w:rsidR="00851D32">
        <w:t xml:space="preserve">historic </w:t>
      </w:r>
      <w:r w:rsidR="003D403B">
        <w:t>input data identified</w:t>
      </w:r>
      <w:r w:rsidR="00F86601">
        <w:t xml:space="preserve"> </w:t>
      </w:r>
      <w:r>
        <w:t>in Step 2</w:t>
      </w:r>
      <w:r w:rsidR="00851D32">
        <w:t xml:space="preserve"> until the base year (2011 or 2012 until the data is available)</w:t>
      </w:r>
      <w:r w:rsidR="003D403B">
        <w:t>.  W</w:t>
      </w:r>
      <w:r w:rsidR="004B211B" w:rsidRPr="00EB56F9">
        <w:t xml:space="preserve">here </w:t>
      </w:r>
      <w:r w:rsidR="003D403B">
        <w:t xml:space="preserve">the </w:t>
      </w:r>
      <w:r w:rsidR="004B211B" w:rsidRPr="00EB56F9">
        <w:t>data is not available</w:t>
      </w:r>
      <w:r w:rsidR="00F86601">
        <w:t xml:space="preserve"> please try to</w:t>
      </w:r>
      <w:r w:rsidR="004B211B" w:rsidRPr="00EB56F9">
        <w:t xml:space="preserve"> find data in literature</w:t>
      </w:r>
      <w:r w:rsidR="00F86601">
        <w:t xml:space="preserve">, </w:t>
      </w:r>
      <w:r w:rsidR="004B211B" w:rsidRPr="00EB56F9">
        <w:t>obtain information from relevant experts</w:t>
      </w:r>
      <w:r w:rsidR="003D403B">
        <w:t xml:space="preserve">, or make assumptions. Please use the </w:t>
      </w:r>
      <w:r w:rsidR="004B211B" w:rsidRPr="00EB56F9">
        <w:t xml:space="preserve">current accounts </w:t>
      </w:r>
      <w:r w:rsidR="003D403B">
        <w:t xml:space="preserve">of LEAP </w:t>
      </w:r>
      <w:r w:rsidR="004B211B" w:rsidRPr="00EB56F9">
        <w:t xml:space="preserve">only, no need to prepare scenarios at this point in time. Please indicate source of </w:t>
      </w:r>
      <w:r w:rsidR="003D403B">
        <w:t xml:space="preserve">the </w:t>
      </w:r>
      <w:r w:rsidR="004B211B" w:rsidRPr="00EB56F9">
        <w:t>data in notes in LEAP.</w:t>
      </w:r>
      <w:r w:rsidR="00851D32">
        <w:t xml:space="preserve">  Please keep the data gathered for building reference and mitigation scenarios, you will need it at the next training .</w:t>
      </w:r>
    </w:p>
    <w:p w14:paraId="56F00263" w14:textId="77777777" w:rsidR="00CF0BD7" w:rsidRDefault="00CF0BD7" w:rsidP="00127323">
      <w:pPr>
        <w:jc w:val="both"/>
      </w:pPr>
    </w:p>
    <w:p w14:paraId="5098695B" w14:textId="1D59AFC7" w:rsidR="00127323" w:rsidRDefault="00127323" w:rsidP="00127323">
      <w:pPr>
        <w:jc w:val="both"/>
      </w:pPr>
      <w:r>
        <w:t xml:space="preserve">Deadline for submitting the outputs and a short report (maximum 2 pages) to describe steps </w:t>
      </w:r>
      <w:r w:rsidR="00851D32">
        <w:t>1</w:t>
      </w:r>
      <w:r>
        <w:t xml:space="preserve">) to </w:t>
      </w:r>
      <w:r w:rsidR="00851D32">
        <w:t>4</w:t>
      </w:r>
      <w:r>
        <w:t>) above for Task 2</w:t>
      </w:r>
      <w:r w:rsidR="00CF0BD7">
        <w:t xml:space="preserve"> by </w:t>
      </w:r>
      <w:r w:rsidRPr="00127323">
        <w:rPr>
          <w:b/>
          <w:u w:val="single"/>
        </w:rPr>
        <w:t xml:space="preserve">February </w:t>
      </w:r>
      <w:r w:rsidR="00CF0BD7">
        <w:rPr>
          <w:b/>
          <w:u w:val="single"/>
        </w:rPr>
        <w:t>28</w:t>
      </w:r>
      <w:r w:rsidR="00CF0BD7" w:rsidRPr="00A44E9C">
        <w:rPr>
          <w:b/>
          <w:u w:val="single"/>
          <w:vertAlign w:val="superscript"/>
        </w:rPr>
        <w:t>th</w:t>
      </w:r>
      <w:r w:rsidR="00CF0BD7">
        <w:rPr>
          <w:b/>
          <w:u w:val="single"/>
        </w:rPr>
        <w:t xml:space="preserve">, </w:t>
      </w:r>
      <w:r w:rsidRPr="00127323">
        <w:rPr>
          <w:b/>
          <w:u w:val="single"/>
        </w:rPr>
        <w:t>2015</w:t>
      </w:r>
      <w:r w:rsidRPr="00127323">
        <w:rPr>
          <w:b/>
          <w:u w:val="single"/>
        </w:rPr>
        <w:t>.</w:t>
      </w:r>
      <w:r w:rsidRPr="001A3FD9">
        <w:t xml:space="preserve"> </w:t>
      </w:r>
      <w:r>
        <w:t xml:space="preserve">The submission address of the outputs of Task 1 and Task 2  is </w:t>
      </w:r>
      <w:hyperlink r:id="rId8" w:history="1">
        <w:r w:rsidRPr="00127323">
          <w:rPr>
            <w:rStyle w:val="Hyperlink"/>
            <w:color w:val="auto"/>
          </w:rPr>
          <w:t>jozsef.feiler@ecranetwork.org</w:t>
        </w:r>
      </w:hyperlink>
      <w:r>
        <w:t xml:space="preserve">, with a copy to </w:t>
      </w:r>
      <w:hyperlink r:id="rId9" w:history="1">
        <w:r w:rsidRPr="00FF6A83">
          <w:rPr>
            <w:rStyle w:val="Hyperlink"/>
          </w:rPr>
          <w:t>imre.csikos@ecranetwork.org</w:t>
        </w:r>
      </w:hyperlink>
      <w:r>
        <w:t xml:space="preserve"> </w:t>
      </w:r>
    </w:p>
    <w:p w14:paraId="020E964A" w14:textId="77777777" w:rsidR="00127323" w:rsidRDefault="00127323" w:rsidP="00127323">
      <w:pPr>
        <w:jc w:val="both"/>
      </w:pPr>
    </w:p>
    <w:p w14:paraId="04A83A47" w14:textId="77777777" w:rsidR="00127323" w:rsidRDefault="00127323" w:rsidP="00127323">
      <w:pPr>
        <w:jc w:val="both"/>
      </w:pPr>
      <w:r w:rsidRPr="00B3392D">
        <w:t>If you are having difficulties in carrying out</w:t>
      </w:r>
      <w:r>
        <w:t xml:space="preserve"> these tasks, please contact J</w:t>
      </w:r>
      <w:r w:rsidRPr="00B3392D">
        <w:t xml:space="preserve">ozsef Feiler at </w:t>
      </w:r>
      <w:hyperlink r:id="rId10" w:history="1">
        <w:r w:rsidRPr="00127323">
          <w:rPr>
            <w:rStyle w:val="Hyperlink"/>
            <w:color w:val="auto"/>
          </w:rPr>
          <w:t>jozsef.feiler@ecranetwork.org</w:t>
        </w:r>
      </w:hyperlink>
      <w:r w:rsidRPr="00B3392D">
        <w:t>, who will appoint members of the helpdesk to assist you.</w:t>
      </w:r>
      <w:r>
        <w:t xml:space="preserve"> For this purpose please appoint a single contact point in your country who will communicate any difficulties to the ECRAN team. </w:t>
      </w:r>
    </w:p>
    <w:p w14:paraId="7139BB8F" w14:textId="24304B0B" w:rsidR="00851D32" w:rsidRDefault="00851D32" w:rsidP="00A44E9C">
      <w:pPr>
        <w:spacing w:after="0"/>
        <w:jc w:val="both"/>
        <w:rPr>
          <w:color w:val="1F497D"/>
        </w:rPr>
      </w:pPr>
      <w:r>
        <w:t xml:space="preserve">You may also wish to </w:t>
      </w:r>
      <w:r w:rsidR="00B07384">
        <w:rPr>
          <w:color w:val="1F497D"/>
        </w:rPr>
        <w:t xml:space="preserve">join the LEAP Facebook group </w:t>
      </w:r>
      <w:r>
        <w:rPr>
          <w:color w:val="1F497D"/>
        </w:rPr>
        <w:t xml:space="preserve"> or the COMMAND website and ask there your questions. </w:t>
      </w:r>
    </w:p>
    <w:p w14:paraId="4EDD57AE" w14:textId="77777777" w:rsidR="00851D32" w:rsidRDefault="00851D32" w:rsidP="00A44E9C">
      <w:pPr>
        <w:spacing w:after="0"/>
        <w:rPr>
          <w:color w:val="1F497D"/>
        </w:rPr>
      </w:pPr>
      <w:r>
        <w:rPr>
          <w:color w:val="1F497D"/>
        </w:rPr>
        <w:t xml:space="preserve">The Facebook group is here: </w:t>
      </w:r>
      <w:hyperlink r:id="rId11" w:history="1">
        <w:r>
          <w:rPr>
            <w:rStyle w:val="Hyperlink"/>
          </w:rPr>
          <w:t>https://www.facebook.com/groups/LEAPSoftware</w:t>
        </w:r>
      </w:hyperlink>
    </w:p>
    <w:p w14:paraId="1C799C6F" w14:textId="77777777" w:rsidR="00B07384" w:rsidRDefault="00851D32" w:rsidP="00A44E9C">
      <w:pPr>
        <w:spacing w:after="0"/>
        <w:rPr>
          <w:color w:val="1F497D"/>
        </w:rPr>
      </w:pPr>
      <w:r>
        <w:rPr>
          <w:color w:val="1F497D"/>
        </w:rPr>
        <w:t>T</w:t>
      </w:r>
      <w:r w:rsidR="00B07384">
        <w:rPr>
          <w:color w:val="1F497D"/>
        </w:rPr>
        <w:t>he COMMEND web site</w:t>
      </w:r>
      <w:r>
        <w:rPr>
          <w:color w:val="1F497D"/>
        </w:rPr>
        <w:t xml:space="preserve">: </w:t>
      </w:r>
      <w:hyperlink r:id="rId12" w:history="1">
        <w:r w:rsidR="00B07384">
          <w:rPr>
            <w:rStyle w:val="Hyperlink"/>
          </w:rPr>
          <w:t>http://www.energycommunity.org/</w:t>
        </w:r>
      </w:hyperlink>
      <w:r w:rsidR="00B07384">
        <w:rPr>
          <w:color w:val="1F497D"/>
        </w:rPr>
        <w:t xml:space="preserve"> </w:t>
      </w:r>
    </w:p>
    <w:p w14:paraId="00730939" w14:textId="77777777" w:rsidR="00127323" w:rsidRDefault="00127323" w:rsidP="00127323">
      <w:pPr>
        <w:jc w:val="both"/>
      </w:pPr>
    </w:p>
    <w:p w14:paraId="58357A57" w14:textId="77777777" w:rsidR="00127323" w:rsidRPr="00127323" w:rsidRDefault="00127323" w:rsidP="00127323">
      <w:pPr>
        <w:jc w:val="both"/>
        <w:rPr>
          <w:b/>
          <w:sz w:val="24"/>
        </w:rPr>
      </w:pPr>
      <w:r w:rsidRPr="00127323">
        <w:rPr>
          <w:b/>
          <w:sz w:val="24"/>
        </w:rPr>
        <w:t>Resources:</w:t>
      </w:r>
    </w:p>
    <w:p w14:paraId="104E7C25" w14:textId="77777777" w:rsidR="004B211B" w:rsidRDefault="004B211B" w:rsidP="00A44E9C">
      <w:pPr>
        <w:spacing w:after="0"/>
        <w:jc w:val="both"/>
      </w:pPr>
      <w:r w:rsidRPr="003622CB">
        <w:t>http://www.energycommunity.org/</w:t>
      </w:r>
    </w:p>
    <w:p w14:paraId="2DFD57CE" w14:textId="77777777" w:rsidR="004B211B" w:rsidRDefault="004B211B" w:rsidP="00A44E9C">
      <w:pPr>
        <w:spacing w:after="0"/>
      </w:pPr>
      <w:r w:rsidRPr="007B60A6">
        <w:t>Energy Statistics Manual</w:t>
      </w:r>
      <w:r>
        <w:t xml:space="preserve"> - </w:t>
      </w:r>
      <w:hyperlink r:id="rId13" w:history="1">
        <w:r w:rsidRPr="00601BB2">
          <w:rPr>
            <w:rStyle w:val="Hyperlink"/>
          </w:rPr>
          <w:t>http://www.iea.org/publications/freepublications/publication/energy-statistics-manual.html</w:t>
        </w:r>
      </w:hyperlink>
    </w:p>
    <w:p w14:paraId="6B1E54CC" w14:textId="77777777" w:rsidR="004B211B" w:rsidRDefault="004B211B" w:rsidP="00A44E9C">
      <w:pPr>
        <w:spacing w:after="0"/>
        <w:jc w:val="both"/>
      </w:pPr>
      <w:r>
        <w:t>GHG Projection Guidelines – European Commission</w:t>
      </w:r>
    </w:p>
    <w:p w14:paraId="05A80395" w14:textId="77777777" w:rsidR="004B211B" w:rsidRDefault="00EF30B0" w:rsidP="00A44E9C">
      <w:pPr>
        <w:spacing w:after="0"/>
        <w:jc w:val="both"/>
      </w:pPr>
      <w:hyperlink r:id="rId14" w:history="1">
        <w:r w:rsidR="004B211B" w:rsidRPr="00601BB2">
          <w:rPr>
            <w:rStyle w:val="Hyperlink"/>
          </w:rPr>
          <w:t>http://ec.europa.eu/clima/policies/g-gas/monitoring/docs/ghg_projection_guidelines_en.pdf</w:t>
        </w:r>
      </w:hyperlink>
    </w:p>
    <w:p w14:paraId="199E2D25" w14:textId="77777777" w:rsidR="004B211B" w:rsidRDefault="00EF30B0" w:rsidP="00A44E9C">
      <w:pPr>
        <w:spacing w:after="0"/>
        <w:jc w:val="both"/>
      </w:pPr>
      <w:hyperlink r:id="rId15" w:history="1">
        <w:r w:rsidR="004B211B" w:rsidRPr="00601BB2">
          <w:rPr>
            <w:rStyle w:val="Hyperlink"/>
          </w:rPr>
          <w:t>http://ec.europa.eu/clima/policies/g-gas/monitoring/docs/ghg_projection_guidelines_a_en.pdf</w:t>
        </w:r>
      </w:hyperlink>
    </w:p>
    <w:p w14:paraId="643698E4" w14:textId="77777777" w:rsidR="004B211B" w:rsidRDefault="00EF30B0" w:rsidP="00A44E9C">
      <w:pPr>
        <w:spacing w:after="0"/>
        <w:jc w:val="both"/>
      </w:pPr>
      <w:hyperlink r:id="rId16" w:history="1">
        <w:r w:rsidR="004B211B" w:rsidRPr="00601BB2">
          <w:rPr>
            <w:rStyle w:val="Hyperlink"/>
          </w:rPr>
          <w:t>http://ec.europa.eu/clima/policies/g-gas/monitoring/docs/ghg_projection_guidelines_b_en.pdf</w:t>
        </w:r>
      </w:hyperlink>
    </w:p>
    <w:p w14:paraId="1D94425D" w14:textId="77777777" w:rsidR="004B211B" w:rsidRPr="00B3392D" w:rsidRDefault="004B211B" w:rsidP="00E64BAE">
      <w:pPr>
        <w:jc w:val="both"/>
      </w:pPr>
    </w:p>
    <w:sectPr w:rsidR="004B211B" w:rsidRPr="00B3392D" w:rsidSect="00700A3B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A7EE7" w14:textId="77777777" w:rsidR="00CC1132" w:rsidRDefault="00CC1132" w:rsidP="00CC1132">
      <w:pPr>
        <w:spacing w:after="0" w:line="240" w:lineRule="auto"/>
      </w:pPr>
      <w:r>
        <w:separator/>
      </w:r>
    </w:p>
  </w:endnote>
  <w:endnote w:type="continuationSeparator" w:id="0">
    <w:p w14:paraId="46CD5BE4" w14:textId="77777777" w:rsidR="00CC1132" w:rsidRDefault="00CC1132" w:rsidP="00C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3332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1B5982" w14:textId="4FED5096" w:rsidR="00EF30B0" w:rsidRDefault="00EF30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0CB561A" w14:textId="77777777" w:rsidR="00EF30B0" w:rsidRDefault="00EF30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F220E" w14:textId="77777777" w:rsidR="00CC1132" w:rsidRDefault="00CC1132" w:rsidP="00CC1132">
      <w:pPr>
        <w:spacing w:after="0" w:line="240" w:lineRule="auto"/>
      </w:pPr>
      <w:r>
        <w:separator/>
      </w:r>
    </w:p>
  </w:footnote>
  <w:footnote w:type="continuationSeparator" w:id="0">
    <w:p w14:paraId="2FA1F3C9" w14:textId="77777777" w:rsidR="00CC1132" w:rsidRDefault="00CC1132" w:rsidP="00CC1132">
      <w:pPr>
        <w:spacing w:after="0" w:line="240" w:lineRule="auto"/>
      </w:pPr>
      <w:r>
        <w:continuationSeparator/>
      </w:r>
    </w:p>
  </w:footnote>
  <w:footnote w:id="1">
    <w:p w14:paraId="4FB8CE45" w14:textId="596515C1" w:rsidR="00CC1132" w:rsidRPr="00A44E9C" w:rsidRDefault="00CC1132" w:rsidP="00A44E9C">
      <w:pPr>
        <w:jc w:val="both"/>
        <w:rPr>
          <w:lang w:val="en-US"/>
        </w:rPr>
      </w:pPr>
      <w:r w:rsidRPr="00A44E9C">
        <w:rPr>
          <w:rStyle w:val="FootnoteReference"/>
          <w:lang w:val="en-US"/>
        </w:rPr>
        <w:footnoteRef/>
      </w:r>
      <w:r w:rsidRPr="00A44E9C">
        <w:rPr>
          <w:lang w:val="en-US"/>
        </w:rPr>
        <w:t xml:space="preserve"> </w:t>
      </w:r>
      <w:r w:rsidRPr="00A44E9C">
        <w:rPr>
          <w:sz w:val="20"/>
          <w:lang w:val="en-US"/>
        </w:rPr>
        <w:t>Unfortunately, we do not possess the data set for Kosovo.  The training participants from Kosovo may chose for which country they complete the exercise.  Alternatively they may take a model of any country and start populating it with the data available locally and improving it.  Please also see the Kosovo balances of IEA available online for 2000-2012 (</w:t>
      </w:r>
      <w:hyperlink r:id="rId1" w:history="1">
        <w:r w:rsidRPr="00A44E9C">
          <w:rPr>
            <w:rStyle w:val="Hyperlink"/>
            <w:color w:val="auto"/>
            <w:sz w:val="20"/>
            <w:lang w:val="en-US"/>
          </w:rPr>
          <w:t>http://www.iea.org/statistics/statisticssearch/</w:t>
        </w:r>
      </w:hyperlink>
      <w:r w:rsidRPr="00A44E9C">
        <w:rPr>
          <w:sz w:val="20"/>
          <w:lang w:val="en-US"/>
        </w:rPr>
        <w:t>).  The comparative part of the exercise is to skip.</w:t>
      </w:r>
    </w:p>
  </w:footnote>
  <w:footnote w:id="2">
    <w:p w14:paraId="12FF70D2" w14:textId="3D509E6D" w:rsidR="00275645" w:rsidRPr="00A44E9C" w:rsidRDefault="00275645">
      <w:pPr>
        <w:pStyle w:val="FootnoteText"/>
        <w:rPr>
          <w:lang w:val="en-US"/>
        </w:rPr>
      </w:pPr>
      <w:r w:rsidRPr="00A44E9C">
        <w:rPr>
          <w:rStyle w:val="FootnoteReference"/>
          <w:lang w:val="en-US"/>
        </w:rPr>
        <w:footnoteRef/>
      </w:r>
      <w:r w:rsidRPr="00A44E9C">
        <w:rPr>
          <w:lang w:val="en-US"/>
        </w:rPr>
        <w:t xml:space="preserve"> You can check for inventory data from local experts adn at </w:t>
      </w:r>
      <w:hyperlink r:id="rId2" w:history="1">
        <w:r w:rsidRPr="00A44E9C">
          <w:rPr>
            <w:rStyle w:val="Hyperlink"/>
            <w:color w:val="auto"/>
            <w:lang w:val="en-US"/>
          </w:rPr>
          <w:t>http://unfccc.int/national_reports/non-annex_i_natcom/items/2979.php</w:t>
        </w:r>
      </w:hyperlink>
      <w:r w:rsidRPr="00A44E9C">
        <w:rPr>
          <w:lang w:val="en-US"/>
        </w:rPr>
        <w:t xml:space="preserve"> </w:t>
      </w:r>
      <w:r w:rsidR="00A44E9C">
        <w:rPr>
          <w:lang w:val="en-US"/>
        </w:rPr>
        <w:t xml:space="preserve">- </w:t>
      </w:r>
      <w:r w:rsidR="00A44E9C" w:rsidRPr="00A44E9C">
        <w:rPr>
          <w:lang w:val="en-US"/>
        </w:rPr>
        <w:t>usually</w:t>
      </w:r>
      <w:r w:rsidRPr="00A44E9C">
        <w:rPr>
          <w:lang w:val="en-US"/>
        </w:rPr>
        <w:t xml:space="preserve"> National Communications contain a chapter on inventories, but the data might not be enough detailed – varies by country.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70DB2" w14:textId="7A943BA8" w:rsidR="00EF30B0" w:rsidRPr="00EF30B0" w:rsidRDefault="00EF30B0" w:rsidP="00EF30B0">
    <w:pPr>
      <w:pStyle w:val="Header"/>
      <w:jc w:val="right"/>
      <w:rPr>
        <w:sz w:val="18"/>
        <w:lang w:val="hu-HU"/>
      </w:rPr>
    </w:pPr>
    <w:r w:rsidRPr="00EF30B0">
      <w:rPr>
        <w:sz w:val="18"/>
        <w:lang w:val="hu-HU"/>
      </w:rPr>
      <w:t>ECRAN modelling exercise – assignment</w:t>
    </w:r>
    <w:r>
      <w:rPr>
        <w:sz w:val="18"/>
        <w:lang w:val="hu-HU"/>
      </w:rPr>
      <w:t xml:space="preserve"> for participants</w:t>
    </w:r>
    <w:r w:rsidRPr="00EF30B0">
      <w:rPr>
        <w:sz w:val="18"/>
        <w:lang w:val="hu-HU"/>
      </w:rPr>
      <w:t>– Module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71B9E"/>
    <w:multiLevelType w:val="hybridMultilevel"/>
    <w:tmpl w:val="4C8852A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E4669"/>
    <w:multiLevelType w:val="hybridMultilevel"/>
    <w:tmpl w:val="B0A895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40A83"/>
    <w:multiLevelType w:val="hybridMultilevel"/>
    <w:tmpl w:val="E974A96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DC1788">
      <w:start w:val="2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72021F"/>
    <w:multiLevelType w:val="hybridMultilevel"/>
    <w:tmpl w:val="3CDC279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8DC1788">
      <w:start w:val="2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613D1A"/>
    <w:multiLevelType w:val="hybridMultilevel"/>
    <w:tmpl w:val="763E85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B14972"/>
    <w:multiLevelType w:val="hybridMultilevel"/>
    <w:tmpl w:val="98C42F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F813E9"/>
    <w:multiLevelType w:val="hybridMultilevel"/>
    <w:tmpl w:val="05E8E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8DC1788">
      <w:start w:val="2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E5292D"/>
    <w:multiLevelType w:val="hybridMultilevel"/>
    <w:tmpl w:val="34E49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1463D1"/>
    <w:multiLevelType w:val="hybridMultilevel"/>
    <w:tmpl w:val="5570423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A2"/>
    <w:rsid w:val="00000655"/>
    <w:rsid w:val="00002231"/>
    <w:rsid w:val="00002C10"/>
    <w:rsid w:val="00002E87"/>
    <w:rsid w:val="000030A1"/>
    <w:rsid w:val="00004E4D"/>
    <w:rsid w:val="000055B5"/>
    <w:rsid w:val="00005907"/>
    <w:rsid w:val="00005D27"/>
    <w:rsid w:val="00005E51"/>
    <w:rsid w:val="0000621B"/>
    <w:rsid w:val="000072AB"/>
    <w:rsid w:val="000075E5"/>
    <w:rsid w:val="0000766D"/>
    <w:rsid w:val="000078EB"/>
    <w:rsid w:val="00007CC5"/>
    <w:rsid w:val="00007DD8"/>
    <w:rsid w:val="00010A03"/>
    <w:rsid w:val="00011C6D"/>
    <w:rsid w:val="0001284D"/>
    <w:rsid w:val="00012F0A"/>
    <w:rsid w:val="00013196"/>
    <w:rsid w:val="000131A7"/>
    <w:rsid w:val="00013575"/>
    <w:rsid w:val="00013599"/>
    <w:rsid w:val="00014505"/>
    <w:rsid w:val="000150D1"/>
    <w:rsid w:val="000153CC"/>
    <w:rsid w:val="0001592C"/>
    <w:rsid w:val="00016076"/>
    <w:rsid w:val="000168C9"/>
    <w:rsid w:val="00016BD6"/>
    <w:rsid w:val="0001727F"/>
    <w:rsid w:val="00017FEC"/>
    <w:rsid w:val="000201A0"/>
    <w:rsid w:val="00020271"/>
    <w:rsid w:val="00020DA7"/>
    <w:rsid w:val="00024A74"/>
    <w:rsid w:val="00024D8D"/>
    <w:rsid w:val="00025205"/>
    <w:rsid w:val="000257A7"/>
    <w:rsid w:val="00025D0D"/>
    <w:rsid w:val="00026005"/>
    <w:rsid w:val="00026AFE"/>
    <w:rsid w:val="00026F92"/>
    <w:rsid w:val="000275DE"/>
    <w:rsid w:val="0002767D"/>
    <w:rsid w:val="00027E86"/>
    <w:rsid w:val="000306D5"/>
    <w:rsid w:val="00030B10"/>
    <w:rsid w:val="00030FF3"/>
    <w:rsid w:val="00031072"/>
    <w:rsid w:val="000315CE"/>
    <w:rsid w:val="0003164B"/>
    <w:rsid w:val="00031ABC"/>
    <w:rsid w:val="00033A56"/>
    <w:rsid w:val="00033AA1"/>
    <w:rsid w:val="00033DD2"/>
    <w:rsid w:val="0003443D"/>
    <w:rsid w:val="00034613"/>
    <w:rsid w:val="000347B4"/>
    <w:rsid w:val="000354E4"/>
    <w:rsid w:val="0003572F"/>
    <w:rsid w:val="000358EA"/>
    <w:rsid w:val="00036F20"/>
    <w:rsid w:val="00037F5A"/>
    <w:rsid w:val="0004017A"/>
    <w:rsid w:val="000404F5"/>
    <w:rsid w:val="00040AD6"/>
    <w:rsid w:val="000411DE"/>
    <w:rsid w:val="00041722"/>
    <w:rsid w:val="00041C7C"/>
    <w:rsid w:val="00041CEF"/>
    <w:rsid w:val="000422CE"/>
    <w:rsid w:val="00042677"/>
    <w:rsid w:val="00043511"/>
    <w:rsid w:val="000445F7"/>
    <w:rsid w:val="00045EDC"/>
    <w:rsid w:val="000467CE"/>
    <w:rsid w:val="00046818"/>
    <w:rsid w:val="00047AF2"/>
    <w:rsid w:val="00047B80"/>
    <w:rsid w:val="00047F82"/>
    <w:rsid w:val="00047FA8"/>
    <w:rsid w:val="0005125C"/>
    <w:rsid w:val="00051538"/>
    <w:rsid w:val="000529CE"/>
    <w:rsid w:val="00053B8E"/>
    <w:rsid w:val="00054169"/>
    <w:rsid w:val="00055429"/>
    <w:rsid w:val="00055478"/>
    <w:rsid w:val="000555F4"/>
    <w:rsid w:val="0005571A"/>
    <w:rsid w:val="00055840"/>
    <w:rsid w:val="00055C00"/>
    <w:rsid w:val="00056361"/>
    <w:rsid w:val="000569F6"/>
    <w:rsid w:val="000570F1"/>
    <w:rsid w:val="00057B30"/>
    <w:rsid w:val="000605A5"/>
    <w:rsid w:val="00060B82"/>
    <w:rsid w:val="00060D67"/>
    <w:rsid w:val="0006105A"/>
    <w:rsid w:val="0006179B"/>
    <w:rsid w:val="000617E7"/>
    <w:rsid w:val="00061AB4"/>
    <w:rsid w:val="00061D4D"/>
    <w:rsid w:val="00062799"/>
    <w:rsid w:val="000630A0"/>
    <w:rsid w:val="0006337A"/>
    <w:rsid w:val="00063760"/>
    <w:rsid w:val="000641A8"/>
    <w:rsid w:val="000644C6"/>
    <w:rsid w:val="00064A96"/>
    <w:rsid w:val="0006527C"/>
    <w:rsid w:val="00065733"/>
    <w:rsid w:val="000675CE"/>
    <w:rsid w:val="00070122"/>
    <w:rsid w:val="0007087C"/>
    <w:rsid w:val="00070C4E"/>
    <w:rsid w:val="00071261"/>
    <w:rsid w:val="000716CC"/>
    <w:rsid w:val="00071DAB"/>
    <w:rsid w:val="0007298D"/>
    <w:rsid w:val="00073333"/>
    <w:rsid w:val="000745C8"/>
    <w:rsid w:val="00076A9E"/>
    <w:rsid w:val="00076F75"/>
    <w:rsid w:val="00080489"/>
    <w:rsid w:val="0008112B"/>
    <w:rsid w:val="00081554"/>
    <w:rsid w:val="000821D0"/>
    <w:rsid w:val="0008244A"/>
    <w:rsid w:val="00083943"/>
    <w:rsid w:val="00083C43"/>
    <w:rsid w:val="000840DB"/>
    <w:rsid w:val="0008447C"/>
    <w:rsid w:val="000847C4"/>
    <w:rsid w:val="000852E8"/>
    <w:rsid w:val="000854C8"/>
    <w:rsid w:val="00085ADE"/>
    <w:rsid w:val="00085B75"/>
    <w:rsid w:val="00085BA3"/>
    <w:rsid w:val="00087386"/>
    <w:rsid w:val="00087A20"/>
    <w:rsid w:val="0009040E"/>
    <w:rsid w:val="00090420"/>
    <w:rsid w:val="000905D3"/>
    <w:rsid w:val="00090ACE"/>
    <w:rsid w:val="00091327"/>
    <w:rsid w:val="00091951"/>
    <w:rsid w:val="00091B0A"/>
    <w:rsid w:val="00091F08"/>
    <w:rsid w:val="0009233C"/>
    <w:rsid w:val="0009304D"/>
    <w:rsid w:val="0009368C"/>
    <w:rsid w:val="000948DD"/>
    <w:rsid w:val="00095057"/>
    <w:rsid w:val="0009528C"/>
    <w:rsid w:val="00095EFB"/>
    <w:rsid w:val="0009609B"/>
    <w:rsid w:val="000965CA"/>
    <w:rsid w:val="00096DCC"/>
    <w:rsid w:val="0009702F"/>
    <w:rsid w:val="0009760B"/>
    <w:rsid w:val="000A02C8"/>
    <w:rsid w:val="000A0500"/>
    <w:rsid w:val="000A0720"/>
    <w:rsid w:val="000A089E"/>
    <w:rsid w:val="000A13D9"/>
    <w:rsid w:val="000A1559"/>
    <w:rsid w:val="000A1713"/>
    <w:rsid w:val="000A1F82"/>
    <w:rsid w:val="000A28FB"/>
    <w:rsid w:val="000A3305"/>
    <w:rsid w:val="000A3389"/>
    <w:rsid w:val="000A3E65"/>
    <w:rsid w:val="000A40EB"/>
    <w:rsid w:val="000A4C21"/>
    <w:rsid w:val="000A4FEB"/>
    <w:rsid w:val="000A597D"/>
    <w:rsid w:val="000A5AEF"/>
    <w:rsid w:val="000A5EC2"/>
    <w:rsid w:val="000A63D6"/>
    <w:rsid w:val="000A63FF"/>
    <w:rsid w:val="000A698D"/>
    <w:rsid w:val="000A6997"/>
    <w:rsid w:val="000A7005"/>
    <w:rsid w:val="000A7253"/>
    <w:rsid w:val="000A738F"/>
    <w:rsid w:val="000A746A"/>
    <w:rsid w:val="000A7946"/>
    <w:rsid w:val="000B1895"/>
    <w:rsid w:val="000B1C06"/>
    <w:rsid w:val="000B28BE"/>
    <w:rsid w:val="000B3462"/>
    <w:rsid w:val="000B3DD1"/>
    <w:rsid w:val="000B4601"/>
    <w:rsid w:val="000B5070"/>
    <w:rsid w:val="000B5718"/>
    <w:rsid w:val="000B6296"/>
    <w:rsid w:val="000B7030"/>
    <w:rsid w:val="000B74DF"/>
    <w:rsid w:val="000B7B3E"/>
    <w:rsid w:val="000B7F2C"/>
    <w:rsid w:val="000B7FB0"/>
    <w:rsid w:val="000C018F"/>
    <w:rsid w:val="000C01A8"/>
    <w:rsid w:val="000C16D9"/>
    <w:rsid w:val="000C2C2D"/>
    <w:rsid w:val="000C2D4D"/>
    <w:rsid w:val="000C2FF7"/>
    <w:rsid w:val="000C433A"/>
    <w:rsid w:val="000C436A"/>
    <w:rsid w:val="000C5939"/>
    <w:rsid w:val="000C5FCF"/>
    <w:rsid w:val="000C6127"/>
    <w:rsid w:val="000C66AD"/>
    <w:rsid w:val="000C68EB"/>
    <w:rsid w:val="000C6A43"/>
    <w:rsid w:val="000D0540"/>
    <w:rsid w:val="000D0807"/>
    <w:rsid w:val="000D0C9F"/>
    <w:rsid w:val="000D1306"/>
    <w:rsid w:val="000D2103"/>
    <w:rsid w:val="000D217D"/>
    <w:rsid w:val="000D273B"/>
    <w:rsid w:val="000D30A7"/>
    <w:rsid w:val="000D3365"/>
    <w:rsid w:val="000D372A"/>
    <w:rsid w:val="000D3789"/>
    <w:rsid w:val="000D3B71"/>
    <w:rsid w:val="000D3FAE"/>
    <w:rsid w:val="000D4A69"/>
    <w:rsid w:val="000D5077"/>
    <w:rsid w:val="000D53B7"/>
    <w:rsid w:val="000D6D16"/>
    <w:rsid w:val="000D6E53"/>
    <w:rsid w:val="000D6FBE"/>
    <w:rsid w:val="000D76BB"/>
    <w:rsid w:val="000D7CFA"/>
    <w:rsid w:val="000E0510"/>
    <w:rsid w:val="000E05A7"/>
    <w:rsid w:val="000E0D5B"/>
    <w:rsid w:val="000E18DE"/>
    <w:rsid w:val="000E1D33"/>
    <w:rsid w:val="000E24CC"/>
    <w:rsid w:val="000E25AA"/>
    <w:rsid w:val="000E274B"/>
    <w:rsid w:val="000E2D2C"/>
    <w:rsid w:val="000E33E0"/>
    <w:rsid w:val="000E3583"/>
    <w:rsid w:val="000E3B4B"/>
    <w:rsid w:val="000E3B5C"/>
    <w:rsid w:val="000E41A9"/>
    <w:rsid w:val="000E4450"/>
    <w:rsid w:val="000E4666"/>
    <w:rsid w:val="000E46E3"/>
    <w:rsid w:val="000E4F57"/>
    <w:rsid w:val="000E54A1"/>
    <w:rsid w:val="000E55B4"/>
    <w:rsid w:val="000E6921"/>
    <w:rsid w:val="000E6F31"/>
    <w:rsid w:val="000E77D9"/>
    <w:rsid w:val="000E7A38"/>
    <w:rsid w:val="000E7B03"/>
    <w:rsid w:val="000E7C8B"/>
    <w:rsid w:val="000E7D8E"/>
    <w:rsid w:val="000F02F6"/>
    <w:rsid w:val="000F0489"/>
    <w:rsid w:val="000F05BA"/>
    <w:rsid w:val="000F074F"/>
    <w:rsid w:val="000F0EC4"/>
    <w:rsid w:val="000F1C66"/>
    <w:rsid w:val="000F2069"/>
    <w:rsid w:val="000F25D1"/>
    <w:rsid w:val="000F2872"/>
    <w:rsid w:val="000F2983"/>
    <w:rsid w:val="000F3955"/>
    <w:rsid w:val="000F3EEE"/>
    <w:rsid w:val="000F432E"/>
    <w:rsid w:val="000F4743"/>
    <w:rsid w:val="000F4B96"/>
    <w:rsid w:val="000F4BD3"/>
    <w:rsid w:val="000F4FC8"/>
    <w:rsid w:val="000F604D"/>
    <w:rsid w:val="000F61B8"/>
    <w:rsid w:val="000F6AAF"/>
    <w:rsid w:val="000F6BDF"/>
    <w:rsid w:val="000F77DF"/>
    <w:rsid w:val="00100812"/>
    <w:rsid w:val="00100A79"/>
    <w:rsid w:val="00102031"/>
    <w:rsid w:val="00102A8B"/>
    <w:rsid w:val="001033CE"/>
    <w:rsid w:val="00103465"/>
    <w:rsid w:val="00103776"/>
    <w:rsid w:val="00103905"/>
    <w:rsid w:val="00103A0D"/>
    <w:rsid w:val="00103DB5"/>
    <w:rsid w:val="0010404C"/>
    <w:rsid w:val="001041C0"/>
    <w:rsid w:val="001043F7"/>
    <w:rsid w:val="00105DF6"/>
    <w:rsid w:val="00106771"/>
    <w:rsid w:val="00107460"/>
    <w:rsid w:val="001076BF"/>
    <w:rsid w:val="0010786D"/>
    <w:rsid w:val="00110631"/>
    <w:rsid w:val="001106D5"/>
    <w:rsid w:val="00110FEA"/>
    <w:rsid w:val="00111AFD"/>
    <w:rsid w:val="00111C3A"/>
    <w:rsid w:val="00112554"/>
    <w:rsid w:val="0011310E"/>
    <w:rsid w:val="00113627"/>
    <w:rsid w:val="00114063"/>
    <w:rsid w:val="001141F8"/>
    <w:rsid w:val="00114401"/>
    <w:rsid w:val="0011460F"/>
    <w:rsid w:val="0011551B"/>
    <w:rsid w:val="00115B3D"/>
    <w:rsid w:val="00116536"/>
    <w:rsid w:val="00116F13"/>
    <w:rsid w:val="001170FB"/>
    <w:rsid w:val="00117704"/>
    <w:rsid w:val="0011782B"/>
    <w:rsid w:val="00120007"/>
    <w:rsid w:val="0012037A"/>
    <w:rsid w:val="001207F4"/>
    <w:rsid w:val="00120CCD"/>
    <w:rsid w:val="001212F6"/>
    <w:rsid w:val="00122056"/>
    <w:rsid w:val="001223A4"/>
    <w:rsid w:val="0012279D"/>
    <w:rsid w:val="001228C3"/>
    <w:rsid w:val="00122B66"/>
    <w:rsid w:val="0012334D"/>
    <w:rsid w:val="00123E14"/>
    <w:rsid w:val="0012439C"/>
    <w:rsid w:val="00124883"/>
    <w:rsid w:val="001248E0"/>
    <w:rsid w:val="001252CF"/>
    <w:rsid w:val="00125899"/>
    <w:rsid w:val="00126218"/>
    <w:rsid w:val="00126AE0"/>
    <w:rsid w:val="00126C6B"/>
    <w:rsid w:val="00127323"/>
    <w:rsid w:val="001276F8"/>
    <w:rsid w:val="00127AA3"/>
    <w:rsid w:val="001302CB"/>
    <w:rsid w:val="00132B21"/>
    <w:rsid w:val="001332A0"/>
    <w:rsid w:val="00133B33"/>
    <w:rsid w:val="00134613"/>
    <w:rsid w:val="00135156"/>
    <w:rsid w:val="00135359"/>
    <w:rsid w:val="0013567B"/>
    <w:rsid w:val="00135D96"/>
    <w:rsid w:val="00136041"/>
    <w:rsid w:val="001364AC"/>
    <w:rsid w:val="00136652"/>
    <w:rsid w:val="00136ED2"/>
    <w:rsid w:val="001371C9"/>
    <w:rsid w:val="001371FC"/>
    <w:rsid w:val="00137583"/>
    <w:rsid w:val="0013760D"/>
    <w:rsid w:val="00137C11"/>
    <w:rsid w:val="00137D44"/>
    <w:rsid w:val="00140366"/>
    <w:rsid w:val="0014099F"/>
    <w:rsid w:val="001409D1"/>
    <w:rsid w:val="00140C0B"/>
    <w:rsid w:val="001417DF"/>
    <w:rsid w:val="00142000"/>
    <w:rsid w:val="00142736"/>
    <w:rsid w:val="0014314A"/>
    <w:rsid w:val="00144834"/>
    <w:rsid w:val="00144EEE"/>
    <w:rsid w:val="001450B0"/>
    <w:rsid w:val="00145A4C"/>
    <w:rsid w:val="001461C9"/>
    <w:rsid w:val="001463D3"/>
    <w:rsid w:val="00146A20"/>
    <w:rsid w:val="0014700C"/>
    <w:rsid w:val="00147248"/>
    <w:rsid w:val="00147F5F"/>
    <w:rsid w:val="00150513"/>
    <w:rsid w:val="00150C17"/>
    <w:rsid w:val="00152094"/>
    <w:rsid w:val="00152223"/>
    <w:rsid w:val="00152641"/>
    <w:rsid w:val="00152B93"/>
    <w:rsid w:val="00152C61"/>
    <w:rsid w:val="001542CC"/>
    <w:rsid w:val="00154901"/>
    <w:rsid w:val="00154B66"/>
    <w:rsid w:val="00154B67"/>
    <w:rsid w:val="00154D86"/>
    <w:rsid w:val="001551E3"/>
    <w:rsid w:val="001554B8"/>
    <w:rsid w:val="001560D9"/>
    <w:rsid w:val="00156829"/>
    <w:rsid w:val="00156D02"/>
    <w:rsid w:val="00157233"/>
    <w:rsid w:val="00157AA2"/>
    <w:rsid w:val="00160073"/>
    <w:rsid w:val="00160277"/>
    <w:rsid w:val="001602D9"/>
    <w:rsid w:val="001603A3"/>
    <w:rsid w:val="00160BEB"/>
    <w:rsid w:val="00161679"/>
    <w:rsid w:val="001622FC"/>
    <w:rsid w:val="0016275E"/>
    <w:rsid w:val="001627EF"/>
    <w:rsid w:val="0016289E"/>
    <w:rsid w:val="00162966"/>
    <w:rsid w:val="00163667"/>
    <w:rsid w:val="001640E7"/>
    <w:rsid w:val="00164861"/>
    <w:rsid w:val="00164CFB"/>
    <w:rsid w:val="0016552F"/>
    <w:rsid w:val="00165CC6"/>
    <w:rsid w:val="001666FD"/>
    <w:rsid w:val="00166CD7"/>
    <w:rsid w:val="00166E05"/>
    <w:rsid w:val="00167338"/>
    <w:rsid w:val="00167A1E"/>
    <w:rsid w:val="00167F62"/>
    <w:rsid w:val="00170BE2"/>
    <w:rsid w:val="0017187E"/>
    <w:rsid w:val="00171AA4"/>
    <w:rsid w:val="00171C72"/>
    <w:rsid w:val="0017280A"/>
    <w:rsid w:val="00172821"/>
    <w:rsid w:val="001732F9"/>
    <w:rsid w:val="00173450"/>
    <w:rsid w:val="00173A38"/>
    <w:rsid w:val="00173CDB"/>
    <w:rsid w:val="00174173"/>
    <w:rsid w:val="00174CB8"/>
    <w:rsid w:val="00174DCA"/>
    <w:rsid w:val="00174DE4"/>
    <w:rsid w:val="00175170"/>
    <w:rsid w:val="001753BB"/>
    <w:rsid w:val="00175C2B"/>
    <w:rsid w:val="00176B60"/>
    <w:rsid w:val="00176D99"/>
    <w:rsid w:val="00177907"/>
    <w:rsid w:val="00180915"/>
    <w:rsid w:val="00181249"/>
    <w:rsid w:val="00182244"/>
    <w:rsid w:val="00182B18"/>
    <w:rsid w:val="00182C9D"/>
    <w:rsid w:val="00182CC8"/>
    <w:rsid w:val="00182EB4"/>
    <w:rsid w:val="00183317"/>
    <w:rsid w:val="001836A7"/>
    <w:rsid w:val="001842B0"/>
    <w:rsid w:val="00184F6E"/>
    <w:rsid w:val="0018591C"/>
    <w:rsid w:val="00185B5F"/>
    <w:rsid w:val="00186B1A"/>
    <w:rsid w:val="0018793F"/>
    <w:rsid w:val="00190480"/>
    <w:rsid w:val="00190498"/>
    <w:rsid w:val="00190AE3"/>
    <w:rsid w:val="00190B08"/>
    <w:rsid w:val="00191218"/>
    <w:rsid w:val="00191580"/>
    <w:rsid w:val="00191EE8"/>
    <w:rsid w:val="00193C34"/>
    <w:rsid w:val="0019461E"/>
    <w:rsid w:val="00194CE8"/>
    <w:rsid w:val="00195E8E"/>
    <w:rsid w:val="0019610A"/>
    <w:rsid w:val="00197C1D"/>
    <w:rsid w:val="001A0600"/>
    <w:rsid w:val="001A06BA"/>
    <w:rsid w:val="001A09DD"/>
    <w:rsid w:val="001A0A87"/>
    <w:rsid w:val="001A1093"/>
    <w:rsid w:val="001A1965"/>
    <w:rsid w:val="001A2865"/>
    <w:rsid w:val="001A2E2B"/>
    <w:rsid w:val="001A32E6"/>
    <w:rsid w:val="001A359B"/>
    <w:rsid w:val="001A3AC4"/>
    <w:rsid w:val="001A4817"/>
    <w:rsid w:val="001A5860"/>
    <w:rsid w:val="001A590F"/>
    <w:rsid w:val="001A6746"/>
    <w:rsid w:val="001A6B51"/>
    <w:rsid w:val="001A7321"/>
    <w:rsid w:val="001A7780"/>
    <w:rsid w:val="001A7A39"/>
    <w:rsid w:val="001A7EC2"/>
    <w:rsid w:val="001B01B9"/>
    <w:rsid w:val="001B0975"/>
    <w:rsid w:val="001B0BC7"/>
    <w:rsid w:val="001B0C47"/>
    <w:rsid w:val="001B1570"/>
    <w:rsid w:val="001B1853"/>
    <w:rsid w:val="001B1F70"/>
    <w:rsid w:val="001B257F"/>
    <w:rsid w:val="001B3D6E"/>
    <w:rsid w:val="001B419F"/>
    <w:rsid w:val="001B4CC3"/>
    <w:rsid w:val="001B4D6E"/>
    <w:rsid w:val="001B5728"/>
    <w:rsid w:val="001B62BB"/>
    <w:rsid w:val="001B6327"/>
    <w:rsid w:val="001B638B"/>
    <w:rsid w:val="001B6522"/>
    <w:rsid w:val="001B678F"/>
    <w:rsid w:val="001B71A0"/>
    <w:rsid w:val="001B7250"/>
    <w:rsid w:val="001B750B"/>
    <w:rsid w:val="001B7E02"/>
    <w:rsid w:val="001C014C"/>
    <w:rsid w:val="001C02D0"/>
    <w:rsid w:val="001C042B"/>
    <w:rsid w:val="001C115F"/>
    <w:rsid w:val="001C17F2"/>
    <w:rsid w:val="001C18A1"/>
    <w:rsid w:val="001C1A6E"/>
    <w:rsid w:val="001C41BC"/>
    <w:rsid w:val="001C45D8"/>
    <w:rsid w:val="001C4D7D"/>
    <w:rsid w:val="001C4F0D"/>
    <w:rsid w:val="001C500B"/>
    <w:rsid w:val="001C6A89"/>
    <w:rsid w:val="001C6AAB"/>
    <w:rsid w:val="001C7454"/>
    <w:rsid w:val="001C7528"/>
    <w:rsid w:val="001C75EF"/>
    <w:rsid w:val="001D04C3"/>
    <w:rsid w:val="001D091A"/>
    <w:rsid w:val="001D0EE0"/>
    <w:rsid w:val="001D1301"/>
    <w:rsid w:val="001D17A8"/>
    <w:rsid w:val="001D2855"/>
    <w:rsid w:val="001D32E3"/>
    <w:rsid w:val="001D3808"/>
    <w:rsid w:val="001D3B1E"/>
    <w:rsid w:val="001D3DA2"/>
    <w:rsid w:val="001D409F"/>
    <w:rsid w:val="001D424C"/>
    <w:rsid w:val="001D4CF1"/>
    <w:rsid w:val="001D5502"/>
    <w:rsid w:val="001D5645"/>
    <w:rsid w:val="001D5951"/>
    <w:rsid w:val="001D5F33"/>
    <w:rsid w:val="001D61A3"/>
    <w:rsid w:val="001D6345"/>
    <w:rsid w:val="001D6C0E"/>
    <w:rsid w:val="001D6E21"/>
    <w:rsid w:val="001D6FF0"/>
    <w:rsid w:val="001D7246"/>
    <w:rsid w:val="001D7256"/>
    <w:rsid w:val="001D73B3"/>
    <w:rsid w:val="001D781E"/>
    <w:rsid w:val="001D782F"/>
    <w:rsid w:val="001D7A1C"/>
    <w:rsid w:val="001D7A8E"/>
    <w:rsid w:val="001E0908"/>
    <w:rsid w:val="001E0A86"/>
    <w:rsid w:val="001E0C6C"/>
    <w:rsid w:val="001E0E00"/>
    <w:rsid w:val="001E1511"/>
    <w:rsid w:val="001E1611"/>
    <w:rsid w:val="001E1620"/>
    <w:rsid w:val="001E1B90"/>
    <w:rsid w:val="001E1BC6"/>
    <w:rsid w:val="001E2CF5"/>
    <w:rsid w:val="001E2FEA"/>
    <w:rsid w:val="001E3592"/>
    <w:rsid w:val="001E3C1B"/>
    <w:rsid w:val="001E3E87"/>
    <w:rsid w:val="001E572F"/>
    <w:rsid w:val="001E5992"/>
    <w:rsid w:val="001E5E34"/>
    <w:rsid w:val="001E65F7"/>
    <w:rsid w:val="001E6812"/>
    <w:rsid w:val="001E745A"/>
    <w:rsid w:val="001E7531"/>
    <w:rsid w:val="001E78A0"/>
    <w:rsid w:val="001F0C73"/>
    <w:rsid w:val="001F0FB8"/>
    <w:rsid w:val="001F2E3F"/>
    <w:rsid w:val="001F453E"/>
    <w:rsid w:val="001F52FC"/>
    <w:rsid w:val="001F53F7"/>
    <w:rsid w:val="001F623F"/>
    <w:rsid w:val="001F6D5A"/>
    <w:rsid w:val="001F775D"/>
    <w:rsid w:val="00200009"/>
    <w:rsid w:val="00200779"/>
    <w:rsid w:val="00200D84"/>
    <w:rsid w:val="0020244F"/>
    <w:rsid w:val="00202644"/>
    <w:rsid w:val="0020267B"/>
    <w:rsid w:val="00202E2F"/>
    <w:rsid w:val="002030C5"/>
    <w:rsid w:val="00203BA2"/>
    <w:rsid w:val="00204151"/>
    <w:rsid w:val="002047E5"/>
    <w:rsid w:val="00204977"/>
    <w:rsid w:val="00205419"/>
    <w:rsid w:val="0020697E"/>
    <w:rsid w:val="002072D3"/>
    <w:rsid w:val="0021000E"/>
    <w:rsid w:val="00210256"/>
    <w:rsid w:val="00210438"/>
    <w:rsid w:val="00211354"/>
    <w:rsid w:val="002116A2"/>
    <w:rsid w:val="00211B91"/>
    <w:rsid w:val="00211D2E"/>
    <w:rsid w:val="0021246D"/>
    <w:rsid w:val="00213467"/>
    <w:rsid w:val="00213B75"/>
    <w:rsid w:val="00213F1E"/>
    <w:rsid w:val="00213F9A"/>
    <w:rsid w:val="00213FD4"/>
    <w:rsid w:val="0021440F"/>
    <w:rsid w:val="002155E9"/>
    <w:rsid w:val="002157FB"/>
    <w:rsid w:val="00215818"/>
    <w:rsid w:val="00215875"/>
    <w:rsid w:val="00215B24"/>
    <w:rsid w:val="00215E92"/>
    <w:rsid w:val="00216DE7"/>
    <w:rsid w:val="002175E6"/>
    <w:rsid w:val="00220693"/>
    <w:rsid w:val="00220737"/>
    <w:rsid w:val="00220E75"/>
    <w:rsid w:val="002212F9"/>
    <w:rsid w:val="002215D1"/>
    <w:rsid w:val="00221722"/>
    <w:rsid w:val="002221F7"/>
    <w:rsid w:val="002224C2"/>
    <w:rsid w:val="002239A1"/>
    <w:rsid w:val="0022420A"/>
    <w:rsid w:val="00224210"/>
    <w:rsid w:val="00224343"/>
    <w:rsid w:val="002243B1"/>
    <w:rsid w:val="00225496"/>
    <w:rsid w:val="0022600A"/>
    <w:rsid w:val="002262C6"/>
    <w:rsid w:val="002262C8"/>
    <w:rsid w:val="00226CD0"/>
    <w:rsid w:val="00226F9A"/>
    <w:rsid w:val="00227916"/>
    <w:rsid w:val="00230534"/>
    <w:rsid w:val="002306FE"/>
    <w:rsid w:val="00231155"/>
    <w:rsid w:val="0023118C"/>
    <w:rsid w:val="002315D6"/>
    <w:rsid w:val="00231A04"/>
    <w:rsid w:val="00231C0D"/>
    <w:rsid w:val="00231CD6"/>
    <w:rsid w:val="00231D71"/>
    <w:rsid w:val="00232440"/>
    <w:rsid w:val="002329CB"/>
    <w:rsid w:val="00232C6B"/>
    <w:rsid w:val="0023321F"/>
    <w:rsid w:val="002332F1"/>
    <w:rsid w:val="00233372"/>
    <w:rsid w:val="0023397E"/>
    <w:rsid w:val="002339D5"/>
    <w:rsid w:val="0023452B"/>
    <w:rsid w:val="00234B57"/>
    <w:rsid w:val="00235372"/>
    <w:rsid w:val="002355AC"/>
    <w:rsid w:val="00235BE0"/>
    <w:rsid w:val="00235D08"/>
    <w:rsid w:val="0023654C"/>
    <w:rsid w:val="00236967"/>
    <w:rsid w:val="00236BE4"/>
    <w:rsid w:val="002371F5"/>
    <w:rsid w:val="00237C0B"/>
    <w:rsid w:val="00237E3C"/>
    <w:rsid w:val="0024051C"/>
    <w:rsid w:val="00242251"/>
    <w:rsid w:val="002422E4"/>
    <w:rsid w:val="00242A0D"/>
    <w:rsid w:val="00242A49"/>
    <w:rsid w:val="002434B9"/>
    <w:rsid w:val="002434CE"/>
    <w:rsid w:val="00244B9F"/>
    <w:rsid w:val="002455FA"/>
    <w:rsid w:val="00245C52"/>
    <w:rsid w:val="002476C1"/>
    <w:rsid w:val="00247C7C"/>
    <w:rsid w:val="0025077F"/>
    <w:rsid w:val="00250C51"/>
    <w:rsid w:val="00250C69"/>
    <w:rsid w:val="00251942"/>
    <w:rsid w:val="00251967"/>
    <w:rsid w:val="002522DE"/>
    <w:rsid w:val="0025361E"/>
    <w:rsid w:val="002537AF"/>
    <w:rsid w:val="00253AB0"/>
    <w:rsid w:val="0025421F"/>
    <w:rsid w:val="00254542"/>
    <w:rsid w:val="00254629"/>
    <w:rsid w:val="00254865"/>
    <w:rsid w:val="002555A7"/>
    <w:rsid w:val="002556A2"/>
    <w:rsid w:val="00255A67"/>
    <w:rsid w:val="00255DD4"/>
    <w:rsid w:val="00255E46"/>
    <w:rsid w:val="00255EE5"/>
    <w:rsid w:val="00256014"/>
    <w:rsid w:val="00256352"/>
    <w:rsid w:val="00256549"/>
    <w:rsid w:val="002578C7"/>
    <w:rsid w:val="002579D9"/>
    <w:rsid w:val="00257EA3"/>
    <w:rsid w:val="0026086B"/>
    <w:rsid w:val="00260B1E"/>
    <w:rsid w:val="00260C1D"/>
    <w:rsid w:val="002613CB"/>
    <w:rsid w:val="0026203A"/>
    <w:rsid w:val="002628C9"/>
    <w:rsid w:val="00262BF7"/>
    <w:rsid w:val="00263797"/>
    <w:rsid w:val="002637E2"/>
    <w:rsid w:val="0026420E"/>
    <w:rsid w:val="00264279"/>
    <w:rsid w:val="002652DB"/>
    <w:rsid w:val="002656D9"/>
    <w:rsid w:val="00265FDF"/>
    <w:rsid w:val="00266298"/>
    <w:rsid w:val="00266FE9"/>
    <w:rsid w:val="0027071D"/>
    <w:rsid w:val="0027089B"/>
    <w:rsid w:val="00270CD3"/>
    <w:rsid w:val="0027151B"/>
    <w:rsid w:val="00271EE6"/>
    <w:rsid w:val="002721F6"/>
    <w:rsid w:val="00272A42"/>
    <w:rsid w:val="00272AF6"/>
    <w:rsid w:val="00272BBD"/>
    <w:rsid w:val="00273DD6"/>
    <w:rsid w:val="00275645"/>
    <w:rsid w:val="00275857"/>
    <w:rsid w:val="00275F34"/>
    <w:rsid w:val="0027632F"/>
    <w:rsid w:val="002764F8"/>
    <w:rsid w:val="00277384"/>
    <w:rsid w:val="00277B16"/>
    <w:rsid w:val="002806CF"/>
    <w:rsid w:val="00280B1E"/>
    <w:rsid w:val="0028103B"/>
    <w:rsid w:val="002812CC"/>
    <w:rsid w:val="00281EB9"/>
    <w:rsid w:val="00282A06"/>
    <w:rsid w:val="0028351E"/>
    <w:rsid w:val="002835FF"/>
    <w:rsid w:val="002838CB"/>
    <w:rsid w:val="00283917"/>
    <w:rsid w:val="002840EB"/>
    <w:rsid w:val="0028524B"/>
    <w:rsid w:val="00285B8A"/>
    <w:rsid w:val="002872E2"/>
    <w:rsid w:val="002873CA"/>
    <w:rsid w:val="00290985"/>
    <w:rsid w:val="00291070"/>
    <w:rsid w:val="00291670"/>
    <w:rsid w:val="0029171E"/>
    <w:rsid w:val="002919C8"/>
    <w:rsid w:val="002919FE"/>
    <w:rsid w:val="00292889"/>
    <w:rsid w:val="002929E3"/>
    <w:rsid w:val="00292AB4"/>
    <w:rsid w:val="00292C50"/>
    <w:rsid w:val="00293F6F"/>
    <w:rsid w:val="0029430F"/>
    <w:rsid w:val="00294360"/>
    <w:rsid w:val="002948DA"/>
    <w:rsid w:val="00294B29"/>
    <w:rsid w:val="0029565D"/>
    <w:rsid w:val="00295CBF"/>
    <w:rsid w:val="00295D95"/>
    <w:rsid w:val="00296D3D"/>
    <w:rsid w:val="00297128"/>
    <w:rsid w:val="00297293"/>
    <w:rsid w:val="00297C3C"/>
    <w:rsid w:val="002A0470"/>
    <w:rsid w:val="002A19DC"/>
    <w:rsid w:val="002A1BFC"/>
    <w:rsid w:val="002A2F6D"/>
    <w:rsid w:val="002A3835"/>
    <w:rsid w:val="002A43C5"/>
    <w:rsid w:val="002A4503"/>
    <w:rsid w:val="002A4840"/>
    <w:rsid w:val="002A4F61"/>
    <w:rsid w:val="002A5B87"/>
    <w:rsid w:val="002A5CA7"/>
    <w:rsid w:val="002A60C2"/>
    <w:rsid w:val="002A62D7"/>
    <w:rsid w:val="002A6C21"/>
    <w:rsid w:val="002A6D55"/>
    <w:rsid w:val="002A7ADD"/>
    <w:rsid w:val="002B0199"/>
    <w:rsid w:val="002B01D0"/>
    <w:rsid w:val="002B0AD2"/>
    <w:rsid w:val="002B1633"/>
    <w:rsid w:val="002B1FD0"/>
    <w:rsid w:val="002B22BE"/>
    <w:rsid w:val="002B2A23"/>
    <w:rsid w:val="002B31EF"/>
    <w:rsid w:val="002B49C2"/>
    <w:rsid w:val="002B4AEF"/>
    <w:rsid w:val="002B4C59"/>
    <w:rsid w:val="002B59E9"/>
    <w:rsid w:val="002B5CCE"/>
    <w:rsid w:val="002B6317"/>
    <w:rsid w:val="002B68B9"/>
    <w:rsid w:val="002B6A1A"/>
    <w:rsid w:val="002B6A25"/>
    <w:rsid w:val="002B6A55"/>
    <w:rsid w:val="002B6DE5"/>
    <w:rsid w:val="002B7274"/>
    <w:rsid w:val="002B7327"/>
    <w:rsid w:val="002B73BB"/>
    <w:rsid w:val="002B7B04"/>
    <w:rsid w:val="002B7CEF"/>
    <w:rsid w:val="002B7E3A"/>
    <w:rsid w:val="002C0003"/>
    <w:rsid w:val="002C02E2"/>
    <w:rsid w:val="002C0479"/>
    <w:rsid w:val="002C0560"/>
    <w:rsid w:val="002C0677"/>
    <w:rsid w:val="002C083E"/>
    <w:rsid w:val="002C0A1D"/>
    <w:rsid w:val="002C0EEB"/>
    <w:rsid w:val="002C0F35"/>
    <w:rsid w:val="002C10A0"/>
    <w:rsid w:val="002C1875"/>
    <w:rsid w:val="002C1DCA"/>
    <w:rsid w:val="002C2072"/>
    <w:rsid w:val="002C214B"/>
    <w:rsid w:val="002C26BD"/>
    <w:rsid w:val="002C42A6"/>
    <w:rsid w:val="002C45A7"/>
    <w:rsid w:val="002C46D5"/>
    <w:rsid w:val="002C4A74"/>
    <w:rsid w:val="002C50D3"/>
    <w:rsid w:val="002C57D4"/>
    <w:rsid w:val="002C5833"/>
    <w:rsid w:val="002C5947"/>
    <w:rsid w:val="002C5AA8"/>
    <w:rsid w:val="002C5FE4"/>
    <w:rsid w:val="002C683C"/>
    <w:rsid w:val="002D1C3E"/>
    <w:rsid w:val="002D2486"/>
    <w:rsid w:val="002D2C60"/>
    <w:rsid w:val="002D2F51"/>
    <w:rsid w:val="002D3828"/>
    <w:rsid w:val="002D442F"/>
    <w:rsid w:val="002D4CB1"/>
    <w:rsid w:val="002D4E36"/>
    <w:rsid w:val="002D511E"/>
    <w:rsid w:val="002D5DBA"/>
    <w:rsid w:val="002D7D96"/>
    <w:rsid w:val="002D7DF9"/>
    <w:rsid w:val="002E05EA"/>
    <w:rsid w:val="002E06B5"/>
    <w:rsid w:val="002E0A7D"/>
    <w:rsid w:val="002E0B00"/>
    <w:rsid w:val="002E0C0F"/>
    <w:rsid w:val="002E17B5"/>
    <w:rsid w:val="002E1C3D"/>
    <w:rsid w:val="002E1CA2"/>
    <w:rsid w:val="002E20C4"/>
    <w:rsid w:val="002E321A"/>
    <w:rsid w:val="002E3B05"/>
    <w:rsid w:val="002E3FE0"/>
    <w:rsid w:val="002E4065"/>
    <w:rsid w:val="002E517C"/>
    <w:rsid w:val="002E56CC"/>
    <w:rsid w:val="002E60B8"/>
    <w:rsid w:val="002E6A79"/>
    <w:rsid w:val="002E7AFB"/>
    <w:rsid w:val="002F00F4"/>
    <w:rsid w:val="002F0312"/>
    <w:rsid w:val="002F1866"/>
    <w:rsid w:val="002F1A96"/>
    <w:rsid w:val="002F1F37"/>
    <w:rsid w:val="002F27B0"/>
    <w:rsid w:val="002F2ECF"/>
    <w:rsid w:val="002F315A"/>
    <w:rsid w:val="002F3616"/>
    <w:rsid w:val="002F3A84"/>
    <w:rsid w:val="002F3F06"/>
    <w:rsid w:val="002F3F49"/>
    <w:rsid w:val="002F4036"/>
    <w:rsid w:val="002F407D"/>
    <w:rsid w:val="002F5565"/>
    <w:rsid w:val="002F72D5"/>
    <w:rsid w:val="002F7CAE"/>
    <w:rsid w:val="002F7EA6"/>
    <w:rsid w:val="00300FBA"/>
    <w:rsid w:val="003014CA"/>
    <w:rsid w:val="00301547"/>
    <w:rsid w:val="0030254C"/>
    <w:rsid w:val="003028CB"/>
    <w:rsid w:val="0030303D"/>
    <w:rsid w:val="003031BD"/>
    <w:rsid w:val="00303E8E"/>
    <w:rsid w:val="00303EA8"/>
    <w:rsid w:val="0030546C"/>
    <w:rsid w:val="00305A9C"/>
    <w:rsid w:val="00305C09"/>
    <w:rsid w:val="00305F93"/>
    <w:rsid w:val="00306F04"/>
    <w:rsid w:val="00307E7B"/>
    <w:rsid w:val="00310215"/>
    <w:rsid w:val="00310272"/>
    <w:rsid w:val="003102B6"/>
    <w:rsid w:val="00310346"/>
    <w:rsid w:val="00310820"/>
    <w:rsid w:val="00310AE9"/>
    <w:rsid w:val="00312289"/>
    <w:rsid w:val="003128D2"/>
    <w:rsid w:val="003129D8"/>
    <w:rsid w:val="00313712"/>
    <w:rsid w:val="003142B5"/>
    <w:rsid w:val="00314974"/>
    <w:rsid w:val="00314FB5"/>
    <w:rsid w:val="00315457"/>
    <w:rsid w:val="003158CB"/>
    <w:rsid w:val="00315F2A"/>
    <w:rsid w:val="00316A2E"/>
    <w:rsid w:val="00317B9B"/>
    <w:rsid w:val="00317E86"/>
    <w:rsid w:val="0032038F"/>
    <w:rsid w:val="00320857"/>
    <w:rsid w:val="00320A15"/>
    <w:rsid w:val="00320CB1"/>
    <w:rsid w:val="00321902"/>
    <w:rsid w:val="0032194D"/>
    <w:rsid w:val="00322B61"/>
    <w:rsid w:val="00322C8B"/>
    <w:rsid w:val="003237CF"/>
    <w:rsid w:val="00323853"/>
    <w:rsid w:val="00323F55"/>
    <w:rsid w:val="003241DD"/>
    <w:rsid w:val="003243D9"/>
    <w:rsid w:val="0032568F"/>
    <w:rsid w:val="003259BB"/>
    <w:rsid w:val="00325B4D"/>
    <w:rsid w:val="003264AC"/>
    <w:rsid w:val="003266C3"/>
    <w:rsid w:val="0032799C"/>
    <w:rsid w:val="00327DF6"/>
    <w:rsid w:val="003302C2"/>
    <w:rsid w:val="00330B13"/>
    <w:rsid w:val="00331504"/>
    <w:rsid w:val="0033196E"/>
    <w:rsid w:val="0033246D"/>
    <w:rsid w:val="00332A73"/>
    <w:rsid w:val="00332DA7"/>
    <w:rsid w:val="00332FC0"/>
    <w:rsid w:val="0033390E"/>
    <w:rsid w:val="003342F1"/>
    <w:rsid w:val="00334C5A"/>
    <w:rsid w:val="00335922"/>
    <w:rsid w:val="00335B59"/>
    <w:rsid w:val="00335C25"/>
    <w:rsid w:val="00336193"/>
    <w:rsid w:val="003364CB"/>
    <w:rsid w:val="003367E7"/>
    <w:rsid w:val="0033681A"/>
    <w:rsid w:val="0033722D"/>
    <w:rsid w:val="00337B4D"/>
    <w:rsid w:val="003406B5"/>
    <w:rsid w:val="003416F4"/>
    <w:rsid w:val="0034243D"/>
    <w:rsid w:val="0034260E"/>
    <w:rsid w:val="00342B31"/>
    <w:rsid w:val="00343299"/>
    <w:rsid w:val="003438BD"/>
    <w:rsid w:val="00344E39"/>
    <w:rsid w:val="00346D87"/>
    <w:rsid w:val="00347398"/>
    <w:rsid w:val="00347A3F"/>
    <w:rsid w:val="003529CC"/>
    <w:rsid w:val="00352AD8"/>
    <w:rsid w:val="00352E0B"/>
    <w:rsid w:val="003531D9"/>
    <w:rsid w:val="0035376C"/>
    <w:rsid w:val="00353D2C"/>
    <w:rsid w:val="00353F3A"/>
    <w:rsid w:val="00353F96"/>
    <w:rsid w:val="003545F4"/>
    <w:rsid w:val="00355683"/>
    <w:rsid w:val="00356169"/>
    <w:rsid w:val="0035617C"/>
    <w:rsid w:val="003573B5"/>
    <w:rsid w:val="00357748"/>
    <w:rsid w:val="003602E4"/>
    <w:rsid w:val="0036056F"/>
    <w:rsid w:val="00360B3E"/>
    <w:rsid w:val="00361474"/>
    <w:rsid w:val="003622CB"/>
    <w:rsid w:val="003623CD"/>
    <w:rsid w:val="00363365"/>
    <w:rsid w:val="00363E02"/>
    <w:rsid w:val="00363F65"/>
    <w:rsid w:val="00364736"/>
    <w:rsid w:val="003658FC"/>
    <w:rsid w:val="00366269"/>
    <w:rsid w:val="003666E1"/>
    <w:rsid w:val="00366AA0"/>
    <w:rsid w:val="00366C20"/>
    <w:rsid w:val="0036711A"/>
    <w:rsid w:val="00367699"/>
    <w:rsid w:val="00370444"/>
    <w:rsid w:val="00370644"/>
    <w:rsid w:val="003707D4"/>
    <w:rsid w:val="00370F26"/>
    <w:rsid w:val="0037126D"/>
    <w:rsid w:val="003712C4"/>
    <w:rsid w:val="00371358"/>
    <w:rsid w:val="00371593"/>
    <w:rsid w:val="00373036"/>
    <w:rsid w:val="003736B5"/>
    <w:rsid w:val="00374347"/>
    <w:rsid w:val="0037464A"/>
    <w:rsid w:val="00374696"/>
    <w:rsid w:val="00374718"/>
    <w:rsid w:val="00375F0F"/>
    <w:rsid w:val="003762CD"/>
    <w:rsid w:val="003763AB"/>
    <w:rsid w:val="0037649D"/>
    <w:rsid w:val="0037724A"/>
    <w:rsid w:val="003801A2"/>
    <w:rsid w:val="00380606"/>
    <w:rsid w:val="0038061D"/>
    <w:rsid w:val="003806A8"/>
    <w:rsid w:val="003827F7"/>
    <w:rsid w:val="00382A13"/>
    <w:rsid w:val="00382A86"/>
    <w:rsid w:val="00382B5E"/>
    <w:rsid w:val="00382CF8"/>
    <w:rsid w:val="00382F8D"/>
    <w:rsid w:val="00383275"/>
    <w:rsid w:val="00383AC1"/>
    <w:rsid w:val="00383E48"/>
    <w:rsid w:val="00385065"/>
    <w:rsid w:val="0038599A"/>
    <w:rsid w:val="00385E46"/>
    <w:rsid w:val="00385F8F"/>
    <w:rsid w:val="00386465"/>
    <w:rsid w:val="00386623"/>
    <w:rsid w:val="003871B8"/>
    <w:rsid w:val="003876C6"/>
    <w:rsid w:val="00387F8B"/>
    <w:rsid w:val="0039006C"/>
    <w:rsid w:val="003906DB"/>
    <w:rsid w:val="003910C2"/>
    <w:rsid w:val="00391210"/>
    <w:rsid w:val="0039218F"/>
    <w:rsid w:val="003924D8"/>
    <w:rsid w:val="00392529"/>
    <w:rsid w:val="00392A32"/>
    <w:rsid w:val="00392FF9"/>
    <w:rsid w:val="003930CA"/>
    <w:rsid w:val="00393528"/>
    <w:rsid w:val="003939AC"/>
    <w:rsid w:val="00394709"/>
    <w:rsid w:val="00394CB3"/>
    <w:rsid w:val="00394E64"/>
    <w:rsid w:val="00396A4D"/>
    <w:rsid w:val="00396DEC"/>
    <w:rsid w:val="00396E46"/>
    <w:rsid w:val="0039761C"/>
    <w:rsid w:val="00397944"/>
    <w:rsid w:val="003A04A7"/>
    <w:rsid w:val="003A0ED8"/>
    <w:rsid w:val="003A0F5E"/>
    <w:rsid w:val="003A1AB2"/>
    <w:rsid w:val="003A1C17"/>
    <w:rsid w:val="003A2149"/>
    <w:rsid w:val="003A26E6"/>
    <w:rsid w:val="003A2A19"/>
    <w:rsid w:val="003A2CBD"/>
    <w:rsid w:val="003A3930"/>
    <w:rsid w:val="003A3AC7"/>
    <w:rsid w:val="003A3ED7"/>
    <w:rsid w:val="003A43D4"/>
    <w:rsid w:val="003A4653"/>
    <w:rsid w:val="003A4D8A"/>
    <w:rsid w:val="003A51E7"/>
    <w:rsid w:val="003A5317"/>
    <w:rsid w:val="003A55FE"/>
    <w:rsid w:val="003A596C"/>
    <w:rsid w:val="003A6A6C"/>
    <w:rsid w:val="003A7546"/>
    <w:rsid w:val="003A7B23"/>
    <w:rsid w:val="003B0627"/>
    <w:rsid w:val="003B1632"/>
    <w:rsid w:val="003B1EE8"/>
    <w:rsid w:val="003B1FFF"/>
    <w:rsid w:val="003B37F1"/>
    <w:rsid w:val="003B3DCE"/>
    <w:rsid w:val="003B519E"/>
    <w:rsid w:val="003B63BD"/>
    <w:rsid w:val="003B730C"/>
    <w:rsid w:val="003C0715"/>
    <w:rsid w:val="003C07B8"/>
    <w:rsid w:val="003C09FF"/>
    <w:rsid w:val="003C0B02"/>
    <w:rsid w:val="003C0BDD"/>
    <w:rsid w:val="003C159D"/>
    <w:rsid w:val="003C16A9"/>
    <w:rsid w:val="003C1AC3"/>
    <w:rsid w:val="003C1CA1"/>
    <w:rsid w:val="003C1ED4"/>
    <w:rsid w:val="003C28DB"/>
    <w:rsid w:val="003C3895"/>
    <w:rsid w:val="003C38B3"/>
    <w:rsid w:val="003C3CFF"/>
    <w:rsid w:val="003C3EB1"/>
    <w:rsid w:val="003C4214"/>
    <w:rsid w:val="003C4B06"/>
    <w:rsid w:val="003C54FB"/>
    <w:rsid w:val="003C56BC"/>
    <w:rsid w:val="003C60B7"/>
    <w:rsid w:val="003D0D80"/>
    <w:rsid w:val="003D12CC"/>
    <w:rsid w:val="003D16FC"/>
    <w:rsid w:val="003D18E9"/>
    <w:rsid w:val="003D19E3"/>
    <w:rsid w:val="003D2AFB"/>
    <w:rsid w:val="003D2FCE"/>
    <w:rsid w:val="003D32B8"/>
    <w:rsid w:val="003D3AE7"/>
    <w:rsid w:val="003D3C31"/>
    <w:rsid w:val="003D403B"/>
    <w:rsid w:val="003D4C31"/>
    <w:rsid w:val="003D4FB1"/>
    <w:rsid w:val="003D59C7"/>
    <w:rsid w:val="003D5D5D"/>
    <w:rsid w:val="003D5F6F"/>
    <w:rsid w:val="003E0B66"/>
    <w:rsid w:val="003E0FAC"/>
    <w:rsid w:val="003E20F1"/>
    <w:rsid w:val="003E27A1"/>
    <w:rsid w:val="003E2BE3"/>
    <w:rsid w:val="003E2F51"/>
    <w:rsid w:val="003E30CA"/>
    <w:rsid w:val="003E349A"/>
    <w:rsid w:val="003E3F0A"/>
    <w:rsid w:val="003E46E8"/>
    <w:rsid w:val="003E48D0"/>
    <w:rsid w:val="003E5CE9"/>
    <w:rsid w:val="003E5DCB"/>
    <w:rsid w:val="003E5DEE"/>
    <w:rsid w:val="003E5EEF"/>
    <w:rsid w:val="003E6247"/>
    <w:rsid w:val="003E63C2"/>
    <w:rsid w:val="003E6548"/>
    <w:rsid w:val="003E659A"/>
    <w:rsid w:val="003E6D51"/>
    <w:rsid w:val="003E79DE"/>
    <w:rsid w:val="003E7B9D"/>
    <w:rsid w:val="003E7FB4"/>
    <w:rsid w:val="003F0912"/>
    <w:rsid w:val="003F09F1"/>
    <w:rsid w:val="003F2609"/>
    <w:rsid w:val="003F333F"/>
    <w:rsid w:val="003F4677"/>
    <w:rsid w:val="003F4A8E"/>
    <w:rsid w:val="003F4B67"/>
    <w:rsid w:val="003F53A0"/>
    <w:rsid w:val="003F58AB"/>
    <w:rsid w:val="003F66DD"/>
    <w:rsid w:val="003F680B"/>
    <w:rsid w:val="003F686A"/>
    <w:rsid w:val="003F69AA"/>
    <w:rsid w:val="003F7019"/>
    <w:rsid w:val="003F793B"/>
    <w:rsid w:val="003F7E7F"/>
    <w:rsid w:val="004002D0"/>
    <w:rsid w:val="00400759"/>
    <w:rsid w:val="00400C4B"/>
    <w:rsid w:val="00400FBC"/>
    <w:rsid w:val="004010FC"/>
    <w:rsid w:val="00401862"/>
    <w:rsid w:val="0040197B"/>
    <w:rsid w:val="004021D0"/>
    <w:rsid w:val="004022F8"/>
    <w:rsid w:val="004025D5"/>
    <w:rsid w:val="00402BA1"/>
    <w:rsid w:val="00403087"/>
    <w:rsid w:val="00403883"/>
    <w:rsid w:val="00404218"/>
    <w:rsid w:val="00405B15"/>
    <w:rsid w:val="00405CFE"/>
    <w:rsid w:val="0040635F"/>
    <w:rsid w:val="0040670D"/>
    <w:rsid w:val="00406756"/>
    <w:rsid w:val="004107A3"/>
    <w:rsid w:val="00411AAC"/>
    <w:rsid w:val="00412138"/>
    <w:rsid w:val="004121A7"/>
    <w:rsid w:val="004128C9"/>
    <w:rsid w:val="004129F1"/>
    <w:rsid w:val="00412DFF"/>
    <w:rsid w:val="00413575"/>
    <w:rsid w:val="004139AC"/>
    <w:rsid w:val="00413A27"/>
    <w:rsid w:val="00413BEC"/>
    <w:rsid w:val="00413E57"/>
    <w:rsid w:val="00414192"/>
    <w:rsid w:val="00414307"/>
    <w:rsid w:val="00415545"/>
    <w:rsid w:val="00415F6F"/>
    <w:rsid w:val="004161AA"/>
    <w:rsid w:val="004162BC"/>
    <w:rsid w:val="00416E55"/>
    <w:rsid w:val="00420129"/>
    <w:rsid w:val="004203C3"/>
    <w:rsid w:val="00420601"/>
    <w:rsid w:val="004208A2"/>
    <w:rsid w:val="00420CDC"/>
    <w:rsid w:val="004219D7"/>
    <w:rsid w:val="00421F04"/>
    <w:rsid w:val="004227D3"/>
    <w:rsid w:val="00423DF5"/>
    <w:rsid w:val="00424E0E"/>
    <w:rsid w:val="00424EA1"/>
    <w:rsid w:val="0042521A"/>
    <w:rsid w:val="004255E9"/>
    <w:rsid w:val="004257CF"/>
    <w:rsid w:val="00425B63"/>
    <w:rsid w:val="00426291"/>
    <w:rsid w:val="00426C5A"/>
    <w:rsid w:val="00426F04"/>
    <w:rsid w:val="00427399"/>
    <w:rsid w:val="00427BA8"/>
    <w:rsid w:val="0043015A"/>
    <w:rsid w:val="004305F7"/>
    <w:rsid w:val="00430D0E"/>
    <w:rsid w:val="00431081"/>
    <w:rsid w:val="00432673"/>
    <w:rsid w:val="004331CE"/>
    <w:rsid w:val="00433AC8"/>
    <w:rsid w:val="00434162"/>
    <w:rsid w:val="00434501"/>
    <w:rsid w:val="00434703"/>
    <w:rsid w:val="00434AB6"/>
    <w:rsid w:val="00434B7C"/>
    <w:rsid w:val="00435066"/>
    <w:rsid w:val="0043507D"/>
    <w:rsid w:val="00435F25"/>
    <w:rsid w:val="00436088"/>
    <w:rsid w:val="004361ED"/>
    <w:rsid w:val="0043685A"/>
    <w:rsid w:val="004373F7"/>
    <w:rsid w:val="004377EA"/>
    <w:rsid w:val="00437835"/>
    <w:rsid w:val="00437844"/>
    <w:rsid w:val="0043787A"/>
    <w:rsid w:val="004379D3"/>
    <w:rsid w:val="00440070"/>
    <w:rsid w:val="0044094F"/>
    <w:rsid w:val="00440CA1"/>
    <w:rsid w:val="00440D84"/>
    <w:rsid w:val="004413DB"/>
    <w:rsid w:val="00441429"/>
    <w:rsid w:val="0044168B"/>
    <w:rsid w:val="00442061"/>
    <w:rsid w:val="004428F1"/>
    <w:rsid w:val="00444369"/>
    <w:rsid w:val="0044479E"/>
    <w:rsid w:val="004454D5"/>
    <w:rsid w:val="0044578D"/>
    <w:rsid w:val="0044612C"/>
    <w:rsid w:val="0044681F"/>
    <w:rsid w:val="00446B9D"/>
    <w:rsid w:val="00446C6F"/>
    <w:rsid w:val="00446D30"/>
    <w:rsid w:val="00446D5A"/>
    <w:rsid w:val="00446ED2"/>
    <w:rsid w:val="004471C0"/>
    <w:rsid w:val="00447522"/>
    <w:rsid w:val="00447767"/>
    <w:rsid w:val="00450D9F"/>
    <w:rsid w:val="00451272"/>
    <w:rsid w:val="0045216A"/>
    <w:rsid w:val="0045297E"/>
    <w:rsid w:val="00452A1F"/>
    <w:rsid w:val="00453E3B"/>
    <w:rsid w:val="00454B9E"/>
    <w:rsid w:val="00454C84"/>
    <w:rsid w:val="00454C88"/>
    <w:rsid w:val="00454DA2"/>
    <w:rsid w:val="00455251"/>
    <w:rsid w:val="004556B5"/>
    <w:rsid w:val="0045585B"/>
    <w:rsid w:val="00455933"/>
    <w:rsid w:val="00455E89"/>
    <w:rsid w:val="00456525"/>
    <w:rsid w:val="00456B66"/>
    <w:rsid w:val="00456E2E"/>
    <w:rsid w:val="00457108"/>
    <w:rsid w:val="0045799F"/>
    <w:rsid w:val="004609CB"/>
    <w:rsid w:val="00460E6E"/>
    <w:rsid w:val="00461556"/>
    <w:rsid w:val="00461C18"/>
    <w:rsid w:val="00461EF7"/>
    <w:rsid w:val="0046218E"/>
    <w:rsid w:val="0046381F"/>
    <w:rsid w:val="00464AD8"/>
    <w:rsid w:val="0046501E"/>
    <w:rsid w:val="00465362"/>
    <w:rsid w:val="004662F1"/>
    <w:rsid w:val="00467257"/>
    <w:rsid w:val="004673F0"/>
    <w:rsid w:val="00467617"/>
    <w:rsid w:val="004676CF"/>
    <w:rsid w:val="00467AEF"/>
    <w:rsid w:val="004701D5"/>
    <w:rsid w:val="00470630"/>
    <w:rsid w:val="0047113B"/>
    <w:rsid w:val="004713AB"/>
    <w:rsid w:val="00471487"/>
    <w:rsid w:val="004716F6"/>
    <w:rsid w:val="0047234F"/>
    <w:rsid w:val="004728A4"/>
    <w:rsid w:val="00473391"/>
    <w:rsid w:val="004733E1"/>
    <w:rsid w:val="00473791"/>
    <w:rsid w:val="004738ED"/>
    <w:rsid w:val="00474D8B"/>
    <w:rsid w:val="00475D79"/>
    <w:rsid w:val="0047616E"/>
    <w:rsid w:val="00476364"/>
    <w:rsid w:val="00476CF3"/>
    <w:rsid w:val="00477291"/>
    <w:rsid w:val="0047798E"/>
    <w:rsid w:val="00477FAE"/>
    <w:rsid w:val="00481063"/>
    <w:rsid w:val="00481081"/>
    <w:rsid w:val="00481B4F"/>
    <w:rsid w:val="00481EEF"/>
    <w:rsid w:val="00482B71"/>
    <w:rsid w:val="00482F52"/>
    <w:rsid w:val="004835D8"/>
    <w:rsid w:val="00483C86"/>
    <w:rsid w:val="00483F73"/>
    <w:rsid w:val="004841F7"/>
    <w:rsid w:val="00484DFE"/>
    <w:rsid w:val="0048501D"/>
    <w:rsid w:val="004856EF"/>
    <w:rsid w:val="00485829"/>
    <w:rsid w:val="00485B37"/>
    <w:rsid w:val="00485C08"/>
    <w:rsid w:val="004879FE"/>
    <w:rsid w:val="00487AC6"/>
    <w:rsid w:val="00490279"/>
    <w:rsid w:val="00490386"/>
    <w:rsid w:val="00491926"/>
    <w:rsid w:val="0049196C"/>
    <w:rsid w:val="004919D8"/>
    <w:rsid w:val="00491E57"/>
    <w:rsid w:val="0049263D"/>
    <w:rsid w:val="004926BA"/>
    <w:rsid w:val="0049280F"/>
    <w:rsid w:val="00492C96"/>
    <w:rsid w:val="00492EC8"/>
    <w:rsid w:val="00493363"/>
    <w:rsid w:val="004937A6"/>
    <w:rsid w:val="004948A4"/>
    <w:rsid w:val="00494E1E"/>
    <w:rsid w:val="004951E9"/>
    <w:rsid w:val="0049582A"/>
    <w:rsid w:val="0049678D"/>
    <w:rsid w:val="0049785D"/>
    <w:rsid w:val="00497E70"/>
    <w:rsid w:val="004A0C1D"/>
    <w:rsid w:val="004A172B"/>
    <w:rsid w:val="004A2A89"/>
    <w:rsid w:val="004A2BE2"/>
    <w:rsid w:val="004A35D3"/>
    <w:rsid w:val="004A35E7"/>
    <w:rsid w:val="004A4285"/>
    <w:rsid w:val="004A4A0D"/>
    <w:rsid w:val="004A4C0A"/>
    <w:rsid w:val="004A4F27"/>
    <w:rsid w:val="004A4FDA"/>
    <w:rsid w:val="004A795A"/>
    <w:rsid w:val="004A7980"/>
    <w:rsid w:val="004A7C7C"/>
    <w:rsid w:val="004A7DA3"/>
    <w:rsid w:val="004B017C"/>
    <w:rsid w:val="004B0507"/>
    <w:rsid w:val="004B0704"/>
    <w:rsid w:val="004B1443"/>
    <w:rsid w:val="004B1D04"/>
    <w:rsid w:val="004B1E71"/>
    <w:rsid w:val="004B211B"/>
    <w:rsid w:val="004B2D0B"/>
    <w:rsid w:val="004B343B"/>
    <w:rsid w:val="004B420E"/>
    <w:rsid w:val="004B4316"/>
    <w:rsid w:val="004B436F"/>
    <w:rsid w:val="004B4622"/>
    <w:rsid w:val="004B59F3"/>
    <w:rsid w:val="004B66AD"/>
    <w:rsid w:val="004B7BD0"/>
    <w:rsid w:val="004C0A97"/>
    <w:rsid w:val="004C15C9"/>
    <w:rsid w:val="004C2397"/>
    <w:rsid w:val="004C2A65"/>
    <w:rsid w:val="004C327D"/>
    <w:rsid w:val="004C3BBD"/>
    <w:rsid w:val="004C3D72"/>
    <w:rsid w:val="004C470B"/>
    <w:rsid w:val="004C4901"/>
    <w:rsid w:val="004C4934"/>
    <w:rsid w:val="004C4A5C"/>
    <w:rsid w:val="004C4AB6"/>
    <w:rsid w:val="004C52CD"/>
    <w:rsid w:val="004C588D"/>
    <w:rsid w:val="004C68E4"/>
    <w:rsid w:val="004C6B53"/>
    <w:rsid w:val="004C7091"/>
    <w:rsid w:val="004C7381"/>
    <w:rsid w:val="004C7E0A"/>
    <w:rsid w:val="004D0497"/>
    <w:rsid w:val="004D060A"/>
    <w:rsid w:val="004D1843"/>
    <w:rsid w:val="004D2749"/>
    <w:rsid w:val="004D2E97"/>
    <w:rsid w:val="004D2EB6"/>
    <w:rsid w:val="004D2FC8"/>
    <w:rsid w:val="004D3123"/>
    <w:rsid w:val="004D35B7"/>
    <w:rsid w:val="004D40DD"/>
    <w:rsid w:val="004D4A2C"/>
    <w:rsid w:val="004D5432"/>
    <w:rsid w:val="004D5669"/>
    <w:rsid w:val="004D7459"/>
    <w:rsid w:val="004E0022"/>
    <w:rsid w:val="004E14E9"/>
    <w:rsid w:val="004E1610"/>
    <w:rsid w:val="004E1A99"/>
    <w:rsid w:val="004E2000"/>
    <w:rsid w:val="004E2438"/>
    <w:rsid w:val="004E28D4"/>
    <w:rsid w:val="004E2EB7"/>
    <w:rsid w:val="004E31B8"/>
    <w:rsid w:val="004E33F0"/>
    <w:rsid w:val="004E380D"/>
    <w:rsid w:val="004E4DEA"/>
    <w:rsid w:val="004E5DE2"/>
    <w:rsid w:val="004E6107"/>
    <w:rsid w:val="004E6B28"/>
    <w:rsid w:val="004F074C"/>
    <w:rsid w:val="004F09C4"/>
    <w:rsid w:val="004F0AEB"/>
    <w:rsid w:val="004F129C"/>
    <w:rsid w:val="004F190F"/>
    <w:rsid w:val="004F1D73"/>
    <w:rsid w:val="004F27DD"/>
    <w:rsid w:val="004F2B01"/>
    <w:rsid w:val="004F444D"/>
    <w:rsid w:val="004F4828"/>
    <w:rsid w:val="004F557A"/>
    <w:rsid w:val="004F5F2B"/>
    <w:rsid w:val="004F6055"/>
    <w:rsid w:val="004F6B49"/>
    <w:rsid w:val="004F74EC"/>
    <w:rsid w:val="004F7910"/>
    <w:rsid w:val="0050147A"/>
    <w:rsid w:val="0050249C"/>
    <w:rsid w:val="0050255E"/>
    <w:rsid w:val="00502833"/>
    <w:rsid w:val="005030E5"/>
    <w:rsid w:val="00503AFB"/>
    <w:rsid w:val="0050431C"/>
    <w:rsid w:val="00504A70"/>
    <w:rsid w:val="00505B84"/>
    <w:rsid w:val="005079A6"/>
    <w:rsid w:val="00510446"/>
    <w:rsid w:val="0051088D"/>
    <w:rsid w:val="00511371"/>
    <w:rsid w:val="00511886"/>
    <w:rsid w:val="00511C5A"/>
    <w:rsid w:val="00511CEC"/>
    <w:rsid w:val="0051228B"/>
    <w:rsid w:val="00512F7C"/>
    <w:rsid w:val="005132E4"/>
    <w:rsid w:val="00513CED"/>
    <w:rsid w:val="00514405"/>
    <w:rsid w:val="005149F0"/>
    <w:rsid w:val="00514A0F"/>
    <w:rsid w:val="0051502C"/>
    <w:rsid w:val="00515303"/>
    <w:rsid w:val="00515BAF"/>
    <w:rsid w:val="00516330"/>
    <w:rsid w:val="00516BE5"/>
    <w:rsid w:val="005200E2"/>
    <w:rsid w:val="005203BA"/>
    <w:rsid w:val="0052050C"/>
    <w:rsid w:val="00520D21"/>
    <w:rsid w:val="0052123F"/>
    <w:rsid w:val="0052167D"/>
    <w:rsid w:val="00523E33"/>
    <w:rsid w:val="0052406D"/>
    <w:rsid w:val="00524092"/>
    <w:rsid w:val="0052412D"/>
    <w:rsid w:val="00524596"/>
    <w:rsid w:val="005245FB"/>
    <w:rsid w:val="005250C0"/>
    <w:rsid w:val="0052551E"/>
    <w:rsid w:val="00525664"/>
    <w:rsid w:val="00525CDC"/>
    <w:rsid w:val="005271ED"/>
    <w:rsid w:val="00527B43"/>
    <w:rsid w:val="0053010E"/>
    <w:rsid w:val="005301C2"/>
    <w:rsid w:val="00530B68"/>
    <w:rsid w:val="00530B71"/>
    <w:rsid w:val="00531DAB"/>
    <w:rsid w:val="00532099"/>
    <w:rsid w:val="00532410"/>
    <w:rsid w:val="005324E8"/>
    <w:rsid w:val="005330D5"/>
    <w:rsid w:val="005335F9"/>
    <w:rsid w:val="005338F0"/>
    <w:rsid w:val="00533B25"/>
    <w:rsid w:val="00533D93"/>
    <w:rsid w:val="0053476F"/>
    <w:rsid w:val="00534DF1"/>
    <w:rsid w:val="005353E0"/>
    <w:rsid w:val="005356C6"/>
    <w:rsid w:val="005357C1"/>
    <w:rsid w:val="00535839"/>
    <w:rsid w:val="00535BF6"/>
    <w:rsid w:val="00536EB0"/>
    <w:rsid w:val="005372BA"/>
    <w:rsid w:val="0053785E"/>
    <w:rsid w:val="00537A81"/>
    <w:rsid w:val="00540462"/>
    <w:rsid w:val="005413A8"/>
    <w:rsid w:val="005420A8"/>
    <w:rsid w:val="0054222F"/>
    <w:rsid w:val="005434FE"/>
    <w:rsid w:val="00543705"/>
    <w:rsid w:val="0054397D"/>
    <w:rsid w:val="005439AD"/>
    <w:rsid w:val="00543EB9"/>
    <w:rsid w:val="005449B3"/>
    <w:rsid w:val="00544BD5"/>
    <w:rsid w:val="00544EF2"/>
    <w:rsid w:val="00545169"/>
    <w:rsid w:val="00545960"/>
    <w:rsid w:val="00546474"/>
    <w:rsid w:val="0054661C"/>
    <w:rsid w:val="005467CE"/>
    <w:rsid w:val="00546843"/>
    <w:rsid w:val="00546B8F"/>
    <w:rsid w:val="00546DF1"/>
    <w:rsid w:val="0054771D"/>
    <w:rsid w:val="0054798D"/>
    <w:rsid w:val="00551127"/>
    <w:rsid w:val="005513DE"/>
    <w:rsid w:val="00551754"/>
    <w:rsid w:val="00552865"/>
    <w:rsid w:val="005534A9"/>
    <w:rsid w:val="00554256"/>
    <w:rsid w:val="0055448C"/>
    <w:rsid w:val="005555C2"/>
    <w:rsid w:val="00555A73"/>
    <w:rsid w:val="00556748"/>
    <w:rsid w:val="005572AB"/>
    <w:rsid w:val="00557304"/>
    <w:rsid w:val="0055770A"/>
    <w:rsid w:val="00557C6B"/>
    <w:rsid w:val="00560400"/>
    <w:rsid w:val="0056052E"/>
    <w:rsid w:val="005606F2"/>
    <w:rsid w:val="00560700"/>
    <w:rsid w:val="005609EA"/>
    <w:rsid w:val="00560CC1"/>
    <w:rsid w:val="00560D54"/>
    <w:rsid w:val="00560E39"/>
    <w:rsid w:val="005617B7"/>
    <w:rsid w:val="00561B7D"/>
    <w:rsid w:val="00561B9C"/>
    <w:rsid w:val="00561D84"/>
    <w:rsid w:val="005625B4"/>
    <w:rsid w:val="0056260F"/>
    <w:rsid w:val="00562BFE"/>
    <w:rsid w:val="005638C6"/>
    <w:rsid w:val="00563DF2"/>
    <w:rsid w:val="0056449C"/>
    <w:rsid w:val="0056460D"/>
    <w:rsid w:val="005646F1"/>
    <w:rsid w:val="0056481F"/>
    <w:rsid w:val="0056598F"/>
    <w:rsid w:val="00565CCD"/>
    <w:rsid w:val="00565F1F"/>
    <w:rsid w:val="00566122"/>
    <w:rsid w:val="005669A6"/>
    <w:rsid w:val="00567179"/>
    <w:rsid w:val="00567634"/>
    <w:rsid w:val="005710D8"/>
    <w:rsid w:val="005711BB"/>
    <w:rsid w:val="005714E9"/>
    <w:rsid w:val="00571A94"/>
    <w:rsid w:val="00571C40"/>
    <w:rsid w:val="00572864"/>
    <w:rsid w:val="005729DC"/>
    <w:rsid w:val="00573709"/>
    <w:rsid w:val="00574676"/>
    <w:rsid w:val="0057489D"/>
    <w:rsid w:val="00574BEB"/>
    <w:rsid w:val="0057534C"/>
    <w:rsid w:val="00575750"/>
    <w:rsid w:val="00575969"/>
    <w:rsid w:val="00575DDB"/>
    <w:rsid w:val="00576B21"/>
    <w:rsid w:val="00576DB3"/>
    <w:rsid w:val="005771C5"/>
    <w:rsid w:val="0057737F"/>
    <w:rsid w:val="00580A96"/>
    <w:rsid w:val="00580D31"/>
    <w:rsid w:val="00580EDD"/>
    <w:rsid w:val="00581563"/>
    <w:rsid w:val="00581631"/>
    <w:rsid w:val="005816E3"/>
    <w:rsid w:val="005817E1"/>
    <w:rsid w:val="005820FA"/>
    <w:rsid w:val="00582297"/>
    <w:rsid w:val="00582801"/>
    <w:rsid w:val="00582A20"/>
    <w:rsid w:val="00582F44"/>
    <w:rsid w:val="00583414"/>
    <w:rsid w:val="0058383F"/>
    <w:rsid w:val="00584C11"/>
    <w:rsid w:val="00584C53"/>
    <w:rsid w:val="00584C7F"/>
    <w:rsid w:val="005851D2"/>
    <w:rsid w:val="005853DF"/>
    <w:rsid w:val="00585D00"/>
    <w:rsid w:val="00586878"/>
    <w:rsid w:val="0058687D"/>
    <w:rsid w:val="00586985"/>
    <w:rsid w:val="0059085E"/>
    <w:rsid w:val="005909E8"/>
    <w:rsid w:val="00591278"/>
    <w:rsid w:val="005912FA"/>
    <w:rsid w:val="00591691"/>
    <w:rsid w:val="005919C0"/>
    <w:rsid w:val="00591D84"/>
    <w:rsid w:val="0059400D"/>
    <w:rsid w:val="00594C89"/>
    <w:rsid w:val="00594D4F"/>
    <w:rsid w:val="00595168"/>
    <w:rsid w:val="0059521F"/>
    <w:rsid w:val="00595CFD"/>
    <w:rsid w:val="00596D7B"/>
    <w:rsid w:val="00597117"/>
    <w:rsid w:val="005973BB"/>
    <w:rsid w:val="00597573"/>
    <w:rsid w:val="0059767E"/>
    <w:rsid w:val="0059776F"/>
    <w:rsid w:val="00597790"/>
    <w:rsid w:val="00597879"/>
    <w:rsid w:val="005A02E7"/>
    <w:rsid w:val="005A0C97"/>
    <w:rsid w:val="005A15E3"/>
    <w:rsid w:val="005A1AB1"/>
    <w:rsid w:val="005A1AFC"/>
    <w:rsid w:val="005A1E7F"/>
    <w:rsid w:val="005A2166"/>
    <w:rsid w:val="005A26B1"/>
    <w:rsid w:val="005A2A37"/>
    <w:rsid w:val="005A32A0"/>
    <w:rsid w:val="005A3457"/>
    <w:rsid w:val="005A365B"/>
    <w:rsid w:val="005A3B66"/>
    <w:rsid w:val="005A492D"/>
    <w:rsid w:val="005A4957"/>
    <w:rsid w:val="005A4BA4"/>
    <w:rsid w:val="005A632A"/>
    <w:rsid w:val="005A63C1"/>
    <w:rsid w:val="005A681A"/>
    <w:rsid w:val="005A715C"/>
    <w:rsid w:val="005A7377"/>
    <w:rsid w:val="005A7648"/>
    <w:rsid w:val="005A7813"/>
    <w:rsid w:val="005A7ED2"/>
    <w:rsid w:val="005B1B4A"/>
    <w:rsid w:val="005B28A3"/>
    <w:rsid w:val="005B296A"/>
    <w:rsid w:val="005B2BEC"/>
    <w:rsid w:val="005B3055"/>
    <w:rsid w:val="005B3576"/>
    <w:rsid w:val="005B3EAD"/>
    <w:rsid w:val="005B411B"/>
    <w:rsid w:val="005B47A4"/>
    <w:rsid w:val="005B4FD3"/>
    <w:rsid w:val="005B6322"/>
    <w:rsid w:val="005B633B"/>
    <w:rsid w:val="005B73FB"/>
    <w:rsid w:val="005B7B6E"/>
    <w:rsid w:val="005B7DF0"/>
    <w:rsid w:val="005C0238"/>
    <w:rsid w:val="005C0389"/>
    <w:rsid w:val="005C0722"/>
    <w:rsid w:val="005C10BD"/>
    <w:rsid w:val="005C1686"/>
    <w:rsid w:val="005C2B57"/>
    <w:rsid w:val="005C31E8"/>
    <w:rsid w:val="005C3F44"/>
    <w:rsid w:val="005C502C"/>
    <w:rsid w:val="005C62CD"/>
    <w:rsid w:val="005C6509"/>
    <w:rsid w:val="005C66EE"/>
    <w:rsid w:val="005C6998"/>
    <w:rsid w:val="005C70C0"/>
    <w:rsid w:val="005C70F2"/>
    <w:rsid w:val="005C7930"/>
    <w:rsid w:val="005C7C3A"/>
    <w:rsid w:val="005D021D"/>
    <w:rsid w:val="005D081C"/>
    <w:rsid w:val="005D152D"/>
    <w:rsid w:val="005D244F"/>
    <w:rsid w:val="005D24FD"/>
    <w:rsid w:val="005D2A82"/>
    <w:rsid w:val="005D3047"/>
    <w:rsid w:val="005D423E"/>
    <w:rsid w:val="005D427F"/>
    <w:rsid w:val="005D4A45"/>
    <w:rsid w:val="005D55C9"/>
    <w:rsid w:val="005D564E"/>
    <w:rsid w:val="005D5C3C"/>
    <w:rsid w:val="005D5EF7"/>
    <w:rsid w:val="005D6308"/>
    <w:rsid w:val="005D65D9"/>
    <w:rsid w:val="005D7434"/>
    <w:rsid w:val="005D7507"/>
    <w:rsid w:val="005D7575"/>
    <w:rsid w:val="005E003D"/>
    <w:rsid w:val="005E086E"/>
    <w:rsid w:val="005E09D1"/>
    <w:rsid w:val="005E0C8E"/>
    <w:rsid w:val="005E1AB5"/>
    <w:rsid w:val="005E2A4F"/>
    <w:rsid w:val="005E344D"/>
    <w:rsid w:val="005E3902"/>
    <w:rsid w:val="005E3C41"/>
    <w:rsid w:val="005E4568"/>
    <w:rsid w:val="005E4EB8"/>
    <w:rsid w:val="005E50B0"/>
    <w:rsid w:val="005E564D"/>
    <w:rsid w:val="005E59C4"/>
    <w:rsid w:val="005E636D"/>
    <w:rsid w:val="005E6ED1"/>
    <w:rsid w:val="005E77FE"/>
    <w:rsid w:val="005F01D2"/>
    <w:rsid w:val="005F0419"/>
    <w:rsid w:val="005F0743"/>
    <w:rsid w:val="005F0D41"/>
    <w:rsid w:val="005F132A"/>
    <w:rsid w:val="005F1F10"/>
    <w:rsid w:val="005F230E"/>
    <w:rsid w:val="005F2E26"/>
    <w:rsid w:val="005F2F5C"/>
    <w:rsid w:val="005F499B"/>
    <w:rsid w:val="005F4F99"/>
    <w:rsid w:val="005F6014"/>
    <w:rsid w:val="006008DA"/>
    <w:rsid w:val="00600C3B"/>
    <w:rsid w:val="00601BB2"/>
    <w:rsid w:val="00601F1C"/>
    <w:rsid w:val="00602D48"/>
    <w:rsid w:val="006048A9"/>
    <w:rsid w:val="00604917"/>
    <w:rsid w:val="00604DF8"/>
    <w:rsid w:val="00604FC3"/>
    <w:rsid w:val="006065E9"/>
    <w:rsid w:val="006068F7"/>
    <w:rsid w:val="00606A34"/>
    <w:rsid w:val="00606B64"/>
    <w:rsid w:val="00606CB5"/>
    <w:rsid w:val="006072F3"/>
    <w:rsid w:val="00607428"/>
    <w:rsid w:val="00610D4B"/>
    <w:rsid w:val="00611BBB"/>
    <w:rsid w:val="00611BC4"/>
    <w:rsid w:val="006123AE"/>
    <w:rsid w:val="006135A6"/>
    <w:rsid w:val="006136BF"/>
    <w:rsid w:val="00613F6D"/>
    <w:rsid w:val="0061405A"/>
    <w:rsid w:val="006143AA"/>
    <w:rsid w:val="00614524"/>
    <w:rsid w:val="00614837"/>
    <w:rsid w:val="00614B00"/>
    <w:rsid w:val="00614F64"/>
    <w:rsid w:val="0061518C"/>
    <w:rsid w:val="006151EA"/>
    <w:rsid w:val="00615606"/>
    <w:rsid w:val="00615862"/>
    <w:rsid w:val="00616007"/>
    <w:rsid w:val="0061679B"/>
    <w:rsid w:val="006171CC"/>
    <w:rsid w:val="00620578"/>
    <w:rsid w:val="006207B6"/>
    <w:rsid w:val="00620CC5"/>
    <w:rsid w:val="00620D19"/>
    <w:rsid w:val="00620D65"/>
    <w:rsid w:val="006211FE"/>
    <w:rsid w:val="00621CBA"/>
    <w:rsid w:val="00622513"/>
    <w:rsid w:val="00622617"/>
    <w:rsid w:val="006230E8"/>
    <w:rsid w:val="00623795"/>
    <w:rsid w:val="00623A62"/>
    <w:rsid w:val="00623CF4"/>
    <w:rsid w:val="00623D4A"/>
    <w:rsid w:val="00624C1B"/>
    <w:rsid w:val="00624C82"/>
    <w:rsid w:val="00624C9D"/>
    <w:rsid w:val="00625199"/>
    <w:rsid w:val="00625BEC"/>
    <w:rsid w:val="00625F82"/>
    <w:rsid w:val="006264E7"/>
    <w:rsid w:val="00630BA1"/>
    <w:rsid w:val="00630BEE"/>
    <w:rsid w:val="0063105D"/>
    <w:rsid w:val="006311E4"/>
    <w:rsid w:val="00631211"/>
    <w:rsid w:val="006314AD"/>
    <w:rsid w:val="006318A2"/>
    <w:rsid w:val="00631F10"/>
    <w:rsid w:val="00632317"/>
    <w:rsid w:val="0063235B"/>
    <w:rsid w:val="00632C8B"/>
    <w:rsid w:val="00633047"/>
    <w:rsid w:val="00633442"/>
    <w:rsid w:val="0063345D"/>
    <w:rsid w:val="0063426F"/>
    <w:rsid w:val="006352E7"/>
    <w:rsid w:val="006353BC"/>
    <w:rsid w:val="006354DD"/>
    <w:rsid w:val="0063574B"/>
    <w:rsid w:val="00635D30"/>
    <w:rsid w:val="00635F69"/>
    <w:rsid w:val="006360EE"/>
    <w:rsid w:val="006364CE"/>
    <w:rsid w:val="00636BEB"/>
    <w:rsid w:val="00636E31"/>
    <w:rsid w:val="00637889"/>
    <w:rsid w:val="00641CE1"/>
    <w:rsid w:val="0064264D"/>
    <w:rsid w:val="00643D79"/>
    <w:rsid w:val="00643F3F"/>
    <w:rsid w:val="0064421B"/>
    <w:rsid w:val="00645359"/>
    <w:rsid w:val="0064686F"/>
    <w:rsid w:val="006469F9"/>
    <w:rsid w:val="00646D3D"/>
    <w:rsid w:val="00646EB8"/>
    <w:rsid w:val="00647008"/>
    <w:rsid w:val="00647534"/>
    <w:rsid w:val="0064753A"/>
    <w:rsid w:val="0064799B"/>
    <w:rsid w:val="0065074E"/>
    <w:rsid w:val="00651338"/>
    <w:rsid w:val="0065185A"/>
    <w:rsid w:val="00651B89"/>
    <w:rsid w:val="00651CD7"/>
    <w:rsid w:val="00651E10"/>
    <w:rsid w:val="00651EA8"/>
    <w:rsid w:val="0065202E"/>
    <w:rsid w:val="006521A4"/>
    <w:rsid w:val="0065349E"/>
    <w:rsid w:val="00653511"/>
    <w:rsid w:val="00653E8D"/>
    <w:rsid w:val="006543D8"/>
    <w:rsid w:val="006547D5"/>
    <w:rsid w:val="00654DD8"/>
    <w:rsid w:val="00655916"/>
    <w:rsid w:val="00656016"/>
    <w:rsid w:val="00656173"/>
    <w:rsid w:val="006568FA"/>
    <w:rsid w:val="00656BB5"/>
    <w:rsid w:val="00656D06"/>
    <w:rsid w:val="00657188"/>
    <w:rsid w:val="006577DD"/>
    <w:rsid w:val="006577E9"/>
    <w:rsid w:val="00657974"/>
    <w:rsid w:val="0066022D"/>
    <w:rsid w:val="00660634"/>
    <w:rsid w:val="006619C9"/>
    <w:rsid w:val="006622AE"/>
    <w:rsid w:val="006626E5"/>
    <w:rsid w:val="00662E87"/>
    <w:rsid w:val="0066337C"/>
    <w:rsid w:val="006640A0"/>
    <w:rsid w:val="0066472B"/>
    <w:rsid w:val="00666A9B"/>
    <w:rsid w:val="0066714E"/>
    <w:rsid w:val="006671F0"/>
    <w:rsid w:val="006701EF"/>
    <w:rsid w:val="00670933"/>
    <w:rsid w:val="006711CA"/>
    <w:rsid w:val="006728DF"/>
    <w:rsid w:val="00672914"/>
    <w:rsid w:val="00672A47"/>
    <w:rsid w:val="00672D08"/>
    <w:rsid w:val="00672D32"/>
    <w:rsid w:val="006732A8"/>
    <w:rsid w:val="00673316"/>
    <w:rsid w:val="006734AA"/>
    <w:rsid w:val="00673773"/>
    <w:rsid w:val="00674937"/>
    <w:rsid w:val="00674B25"/>
    <w:rsid w:val="006750C7"/>
    <w:rsid w:val="00675A3C"/>
    <w:rsid w:val="00675E2A"/>
    <w:rsid w:val="006767EB"/>
    <w:rsid w:val="00676DEC"/>
    <w:rsid w:val="00676F51"/>
    <w:rsid w:val="0067789C"/>
    <w:rsid w:val="00677F73"/>
    <w:rsid w:val="006807FE"/>
    <w:rsid w:val="00680A10"/>
    <w:rsid w:val="00680AF4"/>
    <w:rsid w:val="00680BCD"/>
    <w:rsid w:val="00680E23"/>
    <w:rsid w:val="006813AC"/>
    <w:rsid w:val="006815EE"/>
    <w:rsid w:val="00681F4C"/>
    <w:rsid w:val="006824C5"/>
    <w:rsid w:val="006824DC"/>
    <w:rsid w:val="006828C5"/>
    <w:rsid w:val="00684163"/>
    <w:rsid w:val="0068427F"/>
    <w:rsid w:val="00684713"/>
    <w:rsid w:val="006847E7"/>
    <w:rsid w:val="00684B4F"/>
    <w:rsid w:val="00684E83"/>
    <w:rsid w:val="0068502B"/>
    <w:rsid w:val="006852E7"/>
    <w:rsid w:val="00685683"/>
    <w:rsid w:val="00685AB4"/>
    <w:rsid w:val="00685DFF"/>
    <w:rsid w:val="006861DB"/>
    <w:rsid w:val="00686480"/>
    <w:rsid w:val="00686523"/>
    <w:rsid w:val="00686B35"/>
    <w:rsid w:val="00686DE1"/>
    <w:rsid w:val="006870B7"/>
    <w:rsid w:val="00687634"/>
    <w:rsid w:val="00687638"/>
    <w:rsid w:val="00690AC7"/>
    <w:rsid w:val="00690DB0"/>
    <w:rsid w:val="00691195"/>
    <w:rsid w:val="0069187C"/>
    <w:rsid w:val="006927E0"/>
    <w:rsid w:val="006932C7"/>
    <w:rsid w:val="00693467"/>
    <w:rsid w:val="006936D8"/>
    <w:rsid w:val="00693F58"/>
    <w:rsid w:val="006941FF"/>
    <w:rsid w:val="006953D2"/>
    <w:rsid w:val="00695440"/>
    <w:rsid w:val="00695EBD"/>
    <w:rsid w:val="00696790"/>
    <w:rsid w:val="00696C63"/>
    <w:rsid w:val="00697269"/>
    <w:rsid w:val="0069750C"/>
    <w:rsid w:val="00697735"/>
    <w:rsid w:val="006978D6"/>
    <w:rsid w:val="006A01F9"/>
    <w:rsid w:val="006A06EA"/>
    <w:rsid w:val="006A071B"/>
    <w:rsid w:val="006A0A40"/>
    <w:rsid w:val="006A12F9"/>
    <w:rsid w:val="006A15F1"/>
    <w:rsid w:val="006A1FE0"/>
    <w:rsid w:val="006A2B56"/>
    <w:rsid w:val="006A352A"/>
    <w:rsid w:val="006A59A2"/>
    <w:rsid w:val="006A5F7E"/>
    <w:rsid w:val="006A6DF6"/>
    <w:rsid w:val="006A7913"/>
    <w:rsid w:val="006B03B6"/>
    <w:rsid w:val="006B073C"/>
    <w:rsid w:val="006B10C3"/>
    <w:rsid w:val="006B2D2C"/>
    <w:rsid w:val="006B2F7C"/>
    <w:rsid w:val="006B333A"/>
    <w:rsid w:val="006B3BDE"/>
    <w:rsid w:val="006B4D00"/>
    <w:rsid w:val="006B4D3C"/>
    <w:rsid w:val="006B58DA"/>
    <w:rsid w:val="006B591E"/>
    <w:rsid w:val="006B59F6"/>
    <w:rsid w:val="006B5AB2"/>
    <w:rsid w:val="006B6163"/>
    <w:rsid w:val="006B72B6"/>
    <w:rsid w:val="006B74F8"/>
    <w:rsid w:val="006B7562"/>
    <w:rsid w:val="006B756B"/>
    <w:rsid w:val="006B75E2"/>
    <w:rsid w:val="006B78A9"/>
    <w:rsid w:val="006B7FAD"/>
    <w:rsid w:val="006C08D5"/>
    <w:rsid w:val="006C13B5"/>
    <w:rsid w:val="006C1694"/>
    <w:rsid w:val="006C1F42"/>
    <w:rsid w:val="006C2529"/>
    <w:rsid w:val="006C25FD"/>
    <w:rsid w:val="006C2E07"/>
    <w:rsid w:val="006C384A"/>
    <w:rsid w:val="006C3B9B"/>
    <w:rsid w:val="006C3C50"/>
    <w:rsid w:val="006C3FE0"/>
    <w:rsid w:val="006C4DA5"/>
    <w:rsid w:val="006C5026"/>
    <w:rsid w:val="006C5EBE"/>
    <w:rsid w:val="006C6841"/>
    <w:rsid w:val="006C6D18"/>
    <w:rsid w:val="006C6D34"/>
    <w:rsid w:val="006C782D"/>
    <w:rsid w:val="006C7F68"/>
    <w:rsid w:val="006D132B"/>
    <w:rsid w:val="006D13D2"/>
    <w:rsid w:val="006D167C"/>
    <w:rsid w:val="006D1DF0"/>
    <w:rsid w:val="006D2145"/>
    <w:rsid w:val="006D2363"/>
    <w:rsid w:val="006D258E"/>
    <w:rsid w:val="006D27BD"/>
    <w:rsid w:val="006D27CE"/>
    <w:rsid w:val="006D3884"/>
    <w:rsid w:val="006D430C"/>
    <w:rsid w:val="006D43BF"/>
    <w:rsid w:val="006D44A7"/>
    <w:rsid w:val="006D4819"/>
    <w:rsid w:val="006D55BB"/>
    <w:rsid w:val="006D55CA"/>
    <w:rsid w:val="006D64E4"/>
    <w:rsid w:val="006D65F8"/>
    <w:rsid w:val="006D683E"/>
    <w:rsid w:val="006D6A02"/>
    <w:rsid w:val="006D6E8F"/>
    <w:rsid w:val="006D713A"/>
    <w:rsid w:val="006D717D"/>
    <w:rsid w:val="006E032F"/>
    <w:rsid w:val="006E0913"/>
    <w:rsid w:val="006E14B7"/>
    <w:rsid w:val="006E15D9"/>
    <w:rsid w:val="006E228D"/>
    <w:rsid w:val="006E29F6"/>
    <w:rsid w:val="006E2A4F"/>
    <w:rsid w:val="006E30A7"/>
    <w:rsid w:val="006E3CED"/>
    <w:rsid w:val="006E3E49"/>
    <w:rsid w:val="006E3E79"/>
    <w:rsid w:val="006E40EA"/>
    <w:rsid w:val="006E412B"/>
    <w:rsid w:val="006E4359"/>
    <w:rsid w:val="006E4C6F"/>
    <w:rsid w:val="006E4EA0"/>
    <w:rsid w:val="006E549A"/>
    <w:rsid w:val="006E5B62"/>
    <w:rsid w:val="006E5D53"/>
    <w:rsid w:val="006E7F73"/>
    <w:rsid w:val="006F0A67"/>
    <w:rsid w:val="006F1212"/>
    <w:rsid w:val="006F1228"/>
    <w:rsid w:val="006F1FD3"/>
    <w:rsid w:val="006F2CDB"/>
    <w:rsid w:val="006F35EF"/>
    <w:rsid w:val="006F3B34"/>
    <w:rsid w:val="006F4828"/>
    <w:rsid w:val="006F4EEA"/>
    <w:rsid w:val="006F4FE2"/>
    <w:rsid w:val="006F56EE"/>
    <w:rsid w:val="006F601D"/>
    <w:rsid w:val="006F65BB"/>
    <w:rsid w:val="006F689A"/>
    <w:rsid w:val="006F79D6"/>
    <w:rsid w:val="00700592"/>
    <w:rsid w:val="007007E5"/>
    <w:rsid w:val="00700A3B"/>
    <w:rsid w:val="00700B3D"/>
    <w:rsid w:val="00700E65"/>
    <w:rsid w:val="00701F6A"/>
    <w:rsid w:val="007020D6"/>
    <w:rsid w:val="00702493"/>
    <w:rsid w:val="00702808"/>
    <w:rsid w:val="007033BE"/>
    <w:rsid w:val="00703803"/>
    <w:rsid w:val="00704725"/>
    <w:rsid w:val="00705A90"/>
    <w:rsid w:val="00705B17"/>
    <w:rsid w:val="00705FAC"/>
    <w:rsid w:val="00706213"/>
    <w:rsid w:val="00706A9F"/>
    <w:rsid w:val="00706ADF"/>
    <w:rsid w:val="00706FE1"/>
    <w:rsid w:val="00707EE1"/>
    <w:rsid w:val="00707F5C"/>
    <w:rsid w:val="007100EF"/>
    <w:rsid w:val="00710A4C"/>
    <w:rsid w:val="00710C58"/>
    <w:rsid w:val="007122AF"/>
    <w:rsid w:val="00712509"/>
    <w:rsid w:val="00712AE9"/>
    <w:rsid w:val="007130BF"/>
    <w:rsid w:val="007135BD"/>
    <w:rsid w:val="00713CEF"/>
    <w:rsid w:val="00714234"/>
    <w:rsid w:val="0071461B"/>
    <w:rsid w:val="0071474B"/>
    <w:rsid w:val="007148BF"/>
    <w:rsid w:val="00717147"/>
    <w:rsid w:val="0071738F"/>
    <w:rsid w:val="0071751F"/>
    <w:rsid w:val="00717848"/>
    <w:rsid w:val="00717C2C"/>
    <w:rsid w:val="00717F42"/>
    <w:rsid w:val="0072087C"/>
    <w:rsid w:val="0072098F"/>
    <w:rsid w:val="00720B5D"/>
    <w:rsid w:val="0072238A"/>
    <w:rsid w:val="0072376E"/>
    <w:rsid w:val="0072391D"/>
    <w:rsid w:val="00723D0A"/>
    <w:rsid w:val="00724024"/>
    <w:rsid w:val="00724555"/>
    <w:rsid w:val="00724C23"/>
    <w:rsid w:val="00725426"/>
    <w:rsid w:val="0072550C"/>
    <w:rsid w:val="007269EA"/>
    <w:rsid w:val="007279E1"/>
    <w:rsid w:val="00727B6F"/>
    <w:rsid w:val="00730190"/>
    <w:rsid w:val="00730303"/>
    <w:rsid w:val="007308EA"/>
    <w:rsid w:val="0073093D"/>
    <w:rsid w:val="00731300"/>
    <w:rsid w:val="007318DA"/>
    <w:rsid w:val="00731BC5"/>
    <w:rsid w:val="00731E98"/>
    <w:rsid w:val="00732787"/>
    <w:rsid w:val="00732B16"/>
    <w:rsid w:val="007342C9"/>
    <w:rsid w:val="00735DC4"/>
    <w:rsid w:val="00736940"/>
    <w:rsid w:val="0073749E"/>
    <w:rsid w:val="00737518"/>
    <w:rsid w:val="00737BDD"/>
    <w:rsid w:val="00737CB7"/>
    <w:rsid w:val="007405DF"/>
    <w:rsid w:val="007407EE"/>
    <w:rsid w:val="00741445"/>
    <w:rsid w:val="00741508"/>
    <w:rsid w:val="0074153D"/>
    <w:rsid w:val="0074179C"/>
    <w:rsid w:val="007422D3"/>
    <w:rsid w:val="0074299E"/>
    <w:rsid w:val="00742EA4"/>
    <w:rsid w:val="0074363A"/>
    <w:rsid w:val="00743768"/>
    <w:rsid w:val="007439E1"/>
    <w:rsid w:val="007447DA"/>
    <w:rsid w:val="007450AE"/>
    <w:rsid w:val="00745973"/>
    <w:rsid w:val="007462A7"/>
    <w:rsid w:val="007467F6"/>
    <w:rsid w:val="00746967"/>
    <w:rsid w:val="00746E05"/>
    <w:rsid w:val="00747047"/>
    <w:rsid w:val="00747C72"/>
    <w:rsid w:val="00747F89"/>
    <w:rsid w:val="00751462"/>
    <w:rsid w:val="00751F66"/>
    <w:rsid w:val="0075265A"/>
    <w:rsid w:val="00752C16"/>
    <w:rsid w:val="0075351F"/>
    <w:rsid w:val="0075374F"/>
    <w:rsid w:val="00753976"/>
    <w:rsid w:val="00754382"/>
    <w:rsid w:val="00754E4D"/>
    <w:rsid w:val="00755A7B"/>
    <w:rsid w:val="00755FFB"/>
    <w:rsid w:val="00756D71"/>
    <w:rsid w:val="00757B98"/>
    <w:rsid w:val="00757CBA"/>
    <w:rsid w:val="00760030"/>
    <w:rsid w:val="007605FC"/>
    <w:rsid w:val="00760A34"/>
    <w:rsid w:val="00761B56"/>
    <w:rsid w:val="00761EBE"/>
    <w:rsid w:val="0076245A"/>
    <w:rsid w:val="00762F62"/>
    <w:rsid w:val="00763BC6"/>
    <w:rsid w:val="00763E01"/>
    <w:rsid w:val="00764710"/>
    <w:rsid w:val="007647A4"/>
    <w:rsid w:val="00764C66"/>
    <w:rsid w:val="0076600C"/>
    <w:rsid w:val="00766D66"/>
    <w:rsid w:val="00767CD6"/>
    <w:rsid w:val="00767E0A"/>
    <w:rsid w:val="00770169"/>
    <w:rsid w:val="0077036E"/>
    <w:rsid w:val="00771CFA"/>
    <w:rsid w:val="00772404"/>
    <w:rsid w:val="007731ED"/>
    <w:rsid w:val="00774998"/>
    <w:rsid w:val="00774F4C"/>
    <w:rsid w:val="00775478"/>
    <w:rsid w:val="007757C8"/>
    <w:rsid w:val="00775A22"/>
    <w:rsid w:val="00775A46"/>
    <w:rsid w:val="00775D93"/>
    <w:rsid w:val="00775FAF"/>
    <w:rsid w:val="0077620C"/>
    <w:rsid w:val="007762C1"/>
    <w:rsid w:val="00776376"/>
    <w:rsid w:val="0077686B"/>
    <w:rsid w:val="00776902"/>
    <w:rsid w:val="00777451"/>
    <w:rsid w:val="0077754F"/>
    <w:rsid w:val="00777A05"/>
    <w:rsid w:val="007804C0"/>
    <w:rsid w:val="0078088C"/>
    <w:rsid w:val="00780A7F"/>
    <w:rsid w:val="00780A9C"/>
    <w:rsid w:val="00780E02"/>
    <w:rsid w:val="00781C34"/>
    <w:rsid w:val="0078247D"/>
    <w:rsid w:val="00782BBC"/>
    <w:rsid w:val="007846F9"/>
    <w:rsid w:val="00785EC6"/>
    <w:rsid w:val="00786DF2"/>
    <w:rsid w:val="007872D8"/>
    <w:rsid w:val="00787499"/>
    <w:rsid w:val="00787926"/>
    <w:rsid w:val="007900CA"/>
    <w:rsid w:val="0079013D"/>
    <w:rsid w:val="007907A7"/>
    <w:rsid w:val="00790827"/>
    <w:rsid w:val="00790F90"/>
    <w:rsid w:val="0079172F"/>
    <w:rsid w:val="007918CB"/>
    <w:rsid w:val="0079200B"/>
    <w:rsid w:val="007921A7"/>
    <w:rsid w:val="00792D5E"/>
    <w:rsid w:val="00792DAC"/>
    <w:rsid w:val="00793515"/>
    <w:rsid w:val="00793CE5"/>
    <w:rsid w:val="00793F2E"/>
    <w:rsid w:val="00795835"/>
    <w:rsid w:val="00795D5E"/>
    <w:rsid w:val="0079610E"/>
    <w:rsid w:val="0079636B"/>
    <w:rsid w:val="00797351"/>
    <w:rsid w:val="007977BE"/>
    <w:rsid w:val="00797C6D"/>
    <w:rsid w:val="00797E36"/>
    <w:rsid w:val="007A1050"/>
    <w:rsid w:val="007A1437"/>
    <w:rsid w:val="007A14F6"/>
    <w:rsid w:val="007A19DC"/>
    <w:rsid w:val="007A22E4"/>
    <w:rsid w:val="007A25EE"/>
    <w:rsid w:val="007A28BE"/>
    <w:rsid w:val="007A31D1"/>
    <w:rsid w:val="007A34BA"/>
    <w:rsid w:val="007A3B94"/>
    <w:rsid w:val="007A3DBC"/>
    <w:rsid w:val="007A4A76"/>
    <w:rsid w:val="007A4A7F"/>
    <w:rsid w:val="007A4CBF"/>
    <w:rsid w:val="007A4F28"/>
    <w:rsid w:val="007A4F2B"/>
    <w:rsid w:val="007A6435"/>
    <w:rsid w:val="007A6540"/>
    <w:rsid w:val="007A6AD3"/>
    <w:rsid w:val="007A6F44"/>
    <w:rsid w:val="007A71FD"/>
    <w:rsid w:val="007A784B"/>
    <w:rsid w:val="007A7901"/>
    <w:rsid w:val="007A7FA8"/>
    <w:rsid w:val="007B02C7"/>
    <w:rsid w:val="007B08C6"/>
    <w:rsid w:val="007B0A35"/>
    <w:rsid w:val="007B0CF8"/>
    <w:rsid w:val="007B0F69"/>
    <w:rsid w:val="007B0FB6"/>
    <w:rsid w:val="007B186F"/>
    <w:rsid w:val="007B259F"/>
    <w:rsid w:val="007B273D"/>
    <w:rsid w:val="007B2F0F"/>
    <w:rsid w:val="007B3ABF"/>
    <w:rsid w:val="007B4186"/>
    <w:rsid w:val="007B4194"/>
    <w:rsid w:val="007B4BC2"/>
    <w:rsid w:val="007B57B2"/>
    <w:rsid w:val="007B5B9E"/>
    <w:rsid w:val="007B5DDD"/>
    <w:rsid w:val="007B60A6"/>
    <w:rsid w:val="007B6154"/>
    <w:rsid w:val="007B653F"/>
    <w:rsid w:val="007B699B"/>
    <w:rsid w:val="007B6D8C"/>
    <w:rsid w:val="007B78ED"/>
    <w:rsid w:val="007B7D66"/>
    <w:rsid w:val="007C0D50"/>
    <w:rsid w:val="007C180C"/>
    <w:rsid w:val="007C1F91"/>
    <w:rsid w:val="007C2F75"/>
    <w:rsid w:val="007C44A1"/>
    <w:rsid w:val="007C4978"/>
    <w:rsid w:val="007C49DE"/>
    <w:rsid w:val="007C56C9"/>
    <w:rsid w:val="007C5FF2"/>
    <w:rsid w:val="007C613C"/>
    <w:rsid w:val="007C61AF"/>
    <w:rsid w:val="007C6B4F"/>
    <w:rsid w:val="007C73E7"/>
    <w:rsid w:val="007D1399"/>
    <w:rsid w:val="007D233C"/>
    <w:rsid w:val="007D2E35"/>
    <w:rsid w:val="007D3924"/>
    <w:rsid w:val="007D404D"/>
    <w:rsid w:val="007D40E4"/>
    <w:rsid w:val="007D49FA"/>
    <w:rsid w:val="007D4BBB"/>
    <w:rsid w:val="007D57C1"/>
    <w:rsid w:val="007D6BCD"/>
    <w:rsid w:val="007D6EEB"/>
    <w:rsid w:val="007E0745"/>
    <w:rsid w:val="007E089E"/>
    <w:rsid w:val="007E1033"/>
    <w:rsid w:val="007E1E5D"/>
    <w:rsid w:val="007E229F"/>
    <w:rsid w:val="007E3498"/>
    <w:rsid w:val="007E486B"/>
    <w:rsid w:val="007E4DBE"/>
    <w:rsid w:val="007E4EDE"/>
    <w:rsid w:val="007E5605"/>
    <w:rsid w:val="007E568F"/>
    <w:rsid w:val="007E62C1"/>
    <w:rsid w:val="007E684D"/>
    <w:rsid w:val="007E689B"/>
    <w:rsid w:val="007E6942"/>
    <w:rsid w:val="007E6A29"/>
    <w:rsid w:val="007E711B"/>
    <w:rsid w:val="007E714E"/>
    <w:rsid w:val="007E71D0"/>
    <w:rsid w:val="007E7BCD"/>
    <w:rsid w:val="007F06BD"/>
    <w:rsid w:val="007F0734"/>
    <w:rsid w:val="007F22C2"/>
    <w:rsid w:val="007F288D"/>
    <w:rsid w:val="007F38BF"/>
    <w:rsid w:val="007F3B05"/>
    <w:rsid w:val="007F3B5E"/>
    <w:rsid w:val="007F4CBB"/>
    <w:rsid w:val="007F4D2A"/>
    <w:rsid w:val="007F4DF0"/>
    <w:rsid w:val="007F5095"/>
    <w:rsid w:val="007F6089"/>
    <w:rsid w:val="007F6512"/>
    <w:rsid w:val="007F6621"/>
    <w:rsid w:val="007F70C2"/>
    <w:rsid w:val="007F7484"/>
    <w:rsid w:val="007F7DB6"/>
    <w:rsid w:val="00800199"/>
    <w:rsid w:val="00800997"/>
    <w:rsid w:val="00800EAD"/>
    <w:rsid w:val="0080154C"/>
    <w:rsid w:val="00802096"/>
    <w:rsid w:val="00802D88"/>
    <w:rsid w:val="00802E84"/>
    <w:rsid w:val="00803514"/>
    <w:rsid w:val="00803B67"/>
    <w:rsid w:val="008048A7"/>
    <w:rsid w:val="00804C10"/>
    <w:rsid w:val="00804F87"/>
    <w:rsid w:val="0080501F"/>
    <w:rsid w:val="008050B9"/>
    <w:rsid w:val="008056E8"/>
    <w:rsid w:val="00805AD9"/>
    <w:rsid w:val="008063C6"/>
    <w:rsid w:val="008068E3"/>
    <w:rsid w:val="00806A3A"/>
    <w:rsid w:val="0081071B"/>
    <w:rsid w:val="0081082E"/>
    <w:rsid w:val="0081092E"/>
    <w:rsid w:val="00811A81"/>
    <w:rsid w:val="00811B1B"/>
    <w:rsid w:val="00811F63"/>
    <w:rsid w:val="00812674"/>
    <w:rsid w:val="008143A2"/>
    <w:rsid w:val="00814968"/>
    <w:rsid w:val="00815139"/>
    <w:rsid w:val="008152BF"/>
    <w:rsid w:val="00815450"/>
    <w:rsid w:val="008154A7"/>
    <w:rsid w:val="008155DF"/>
    <w:rsid w:val="0081571D"/>
    <w:rsid w:val="0081575E"/>
    <w:rsid w:val="00815934"/>
    <w:rsid w:val="00816175"/>
    <w:rsid w:val="00816554"/>
    <w:rsid w:val="00817150"/>
    <w:rsid w:val="00817B77"/>
    <w:rsid w:val="00817C2B"/>
    <w:rsid w:val="00820C15"/>
    <w:rsid w:val="0082152B"/>
    <w:rsid w:val="0082223B"/>
    <w:rsid w:val="008226D1"/>
    <w:rsid w:val="0082316D"/>
    <w:rsid w:val="00823574"/>
    <w:rsid w:val="0082369E"/>
    <w:rsid w:val="008244CA"/>
    <w:rsid w:val="00824F6D"/>
    <w:rsid w:val="008261A7"/>
    <w:rsid w:val="00826622"/>
    <w:rsid w:val="00826836"/>
    <w:rsid w:val="00826BC4"/>
    <w:rsid w:val="00826CD7"/>
    <w:rsid w:val="00826D46"/>
    <w:rsid w:val="008275B3"/>
    <w:rsid w:val="00827B98"/>
    <w:rsid w:val="00827BE9"/>
    <w:rsid w:val="008303C3"/>
    <w:rsid w:val="00830769"/>
    <w:rsid w:val="0083125F"/>
    <w:rsid w:val="00831ED8"/>
    <w:rsid w:val="00832316"/>
    <w:rsid w:val="00832ACF"/>
    <w:rsid w:val="0083337F"/>
    <w:rsid w:val="008344FF"/>
    <w:rsid w:val="00834DEA"/>
    <w:rsid w:val="00835A18"/>
    <w:rsid w:val="00835B78"/>
    <w:rsid w:val="0083612C"/>
    <w:rsid w:val="008368E3"/>
    <w:rsid w:val="00836D47"/>
    <w:rsid w:val="00837CC1"/>
    <w:rsid w:val="00840652"/>
    <w:rsid w:val="008408F6"/>
    <w:rsid w:val="00841148"/>
    <w:rsid w:val="008415B7"/>
    <w:rsid w:val="0084186E"/>
    <w:rsid w:val="00843837"/>
    <w:rsid w:val="00844AAA"/>
    <w:rsid w:val="00844C61"/>
    <w:rsid w:val="00844EC2"/>
    <w:rsid w:val="00844F21"/>
    <w:rsid w:val="0084549E"/>
    <w:rsid w:val="0084592A"/>
    <w:rsid w:val="00845AE9"/>
    <w:rsid w:val="00846955"/>
    <w:rsid w:val="00847800"/>
    <w:rsid w:val="00847B67"/>
    <w:rsid w:val="00847DB8"/>
    <w:rsid w:val="00847EFA"/>
    <w:rsid w:val="00850019"/>
    <w:rsid w:val="008502DE"/>
    <w:rsid w:val="0085054E"/>
    <w:rsid w:val="00850A78"/>
    <w:rsid w:val="00850B00"/>
    <w:rsid w:val="00850B3C"/>
    <w:rsid w:val="00850E11"/>
    <w:rsid w:val="00851452"/>
    <w:rsid w:val="00851BF5"/>
    <w:rsid w:val="00851D32"/>
    <w:rsid w:val="00852A11"/>
    <w:rsid w:val="00852A49"/>
    <w:rsid w:val="00852F49"/>
    <w:rsid w:val="008530E6"/>
    <w:rsid w:val="00853906"/>
    <w:rsid w:val="00853AE8"/>
    <w:rsid w:val="00853C5D"/>
    <w:rsid w:val="00854D63"/>
    <w:rsid w:val="0085580A"/>
    <w:rsid w:val="0085584A"/>
    <w:rsid w:val="00856ABC"/>
    <w:rsid w:val="008607C7"/>
    <w:rsid w:val="00860885"/>
    <w:rsid w:val="00860EAB"/>
    <w:rsid w:val="0086105D"/>
    <w:rsid w:val="00861C57"/>
    <w:rsid w:val="00862F75"/>
    <w:rsid w:val="00863438"/>
    <w:rsid w:val="008636A4"/>
    <w:rsid w:val="008638F6"/>
    <w:rsid w:val="008648E0"/>
    <w:rsid w:val="0086497A"/>
    <w:rsid w:val="00865AF4"/>
    <w:rsid w:val="00866128"/>
    <w:rsid w:val="0086626A"/>
    <w:rsid w:val="00866473"/>
    <w:rsid w:val="0086658A"/>
    <w:rsid w:val="00866E32"/>
    <w:rsid w:val="00870EC6"/>
    <w:rsid w:val="00871251"/>
    <w:rsid w:val="008712B9"/>
    <w:rsid w:val="0087191A"/>
    <w:rsid w:val="0087221C"/>
    <w:rsid w:val="008737CC"/>
    <w:rsid w:val="00874D48"/>
    <w:rsid w:val="00875499"/>
    <w:rsid w:val="00875AF7"/>
    <w:rsid w:val="008768F9"/>
    <w:rsid w:val="00876B14"/>
    <w:rsid w:val="0087749F"/>
    <w:rsid w:val="00877F94"/>
    <w:rsid w:val="008809B9"/>
    <w:rsid w:val="00881103"/>
    <w:rsid w:val="008815F4"/>
    <w:rsid w:val="00881965"/>
    <w:rsid w:val="0088211D"/>
    <w:rsid w:val="00882FA2"/>
    <w:rsid w:val="008830D0"/>
    <w:rsid w:val="00883159"/>
    <w:rsid w:val="008835A9"/>
    <w:rsid w:val="00883893"/>
    <w:rsid w:val="00883F3C"/>
    <w:rsid w:val="008849BB"/>
    <w:rsid w:val="00884E74"/>
    <w:rsid w:val="0088527D"/>
    <w:rsid w:val="0088579D"/>
    <w:rsid w:val="008859DD"/>
    <w:rsid w:val="00885DBA"/>
    <w:rsid w:val="008862C4"/>
    <w:rsid w:val="008862FE"/>
    <w:rsid w:val="00886AFD"/>
    <w:rsid w:val="00886F39"/>
    <w:rsid w:val="008874EB"/>
    <w:rsid w:val="00887D03"/>
    <w:rsid w:val="008900C1"/>
    <w:rsid w:val="008900D9"/>
    <w:rsid w:val="008908E8"/>
    <w:rsid w:val="00890AA3"/>
    <w:rsid w:val="00892059"/>
    <w:rsid w:val="00892AAB"/>
    <w:rsid w:val="00892C50"/>
    <w:rsid w:val="008930D9"/>
    <w:rsid w:val="0089363A"/>
    <w:rsid w:val="00894146"/>
    <w:rsid w:val="008945C0"/>
    <w:rsid w:val="00894CDB"/>
    <w:rsid w:val="00896159"/>
    <w:rsid w:val="00896299"/>
    <w:rsid w:val="008964F0"/>
    <w:rsid w:val="00896C35"/>
    <w:rsid w:val="00896D44"/>
    <w:rsid w:val="00897C1D"/>
    <w:rsid w:val="00897C66"/>
    <w:rsid w:val="008A04B8"/>
    <w:rsid w:val="008A09F5"/>
    <w:rsid w:val="008A0ABC"/>
    <w:rsid w:val="008A123E"/>
    <w:rsid w:val="008A138B"/>
    <w:rsid w:val="008A15BA"/>
    <w:rsid w:val="008A185E"/>
    <w:rsid w:val="008A1C70"/>
    <w:rsid w:val="008A3427"/>
    <w:rsid w:val="008A40BF"/>
    <w:rsid w:val="008A472F"/>
    <w:rsid w:val="008A4A6B"/>
    <w:rsid w:val="008A4FA8"/>
    <w:rsid w:val="008A538C"/>
    <w:rsid w:val="008A5552"/>
    <w:rsid w:val="008A5843"/>
    <w:rsid w:val="008A5F46"/>
    <w:rsid w:val="008A64BD"/>
    <w:rsid w:val="008A6651"/>
    <w:rsid w:val="008A6E37"/>
    <w:rsid w:val="008A6FA6"/>
    <w:rsid w:val="008A74A5"/>
    <w:rsid w:val="008B0068"/>
    <w:rsid w:val="008B0570"/>
    <w:rsid w:val="008B0743"/>
    <w:rsid w:val="008B084E"/>
    <w:rsid w:val="008B0983"/>
    <w:rsid w:val="008B0E21"/>
    <w:rsid w:val="008B1B9C"/>
    <w:rsid w:val="008B203F"/>
    <w:rsid w:val="008B2069"/>
    <w:rsid w:val="008B221F"/>
    <w:rsid w:val="008B2256"/>
    <w:rsid w:val="008B29F9"/>
    <w:rsid w:val="008B2CBA"/>
    <w:rsid w:val="008B3860"/>
    <w:rsid w:val="008B4ABD"/>
    <w:rsid w:val="008B4E7A"/>
    <w:rsid w:val="008B588D"/>
    <w:rsid w:val="008B58C3"/>
    <w:rsid w:val="008B5F37"/>
    <w:rsid w:val="008B7205"/>
    <w:rsid w:val="008B773E"/>
    <w:rsid w:val="008B7796"/>
    <w:rsid w:val="008B7976"/>
    <w:rsid w:val="008C04B8"/>
    <w:rsid w:val="008C086E"/>
    <w:rsid w:val="008C1CCB"/>
    <w:rsid w:val="008C30DB"/>
    <w:rsid w:val="008C3E7C"/>
    <w:rsid w:val="008C4C7A"/>
    <w:rsid w:val="008C65F6"/>
    <w:rsid w:val="008C690C"/>
    <w:rsid w:val="008C6C93"/>
    <w:rsid w:val="008C6DC5"/>
    <w:rsid w:val="008D0837"/>
    <w:rsid w:val="008D0BAB"/>
    <w:rsid w:val="008D105A"/>
    <w:rsid w:val="008D10D5"/>
    <w:rsid w:val="008D1ADC"/>
    <w:rsid w:val="008D229B"/>
    <w:rsid w:val="008D3F87"/>
    <w:rsid w:val="008D432F"/>
    <w:rsid w:val="008D4CE9"/>
    <w:rsid w:val="008D540F"/>
    <w:rsid w:val="008D5D36"/>
    <w:rsid w:val="008D5EB1"/>
    <w:rsid w:val="008D659D"/>
    <w:rsid w:val="008D6B79"/>
    <w:rsid w:val="008D6C90"/>
    <w:rsid w:val="008D7033"/>
    <w:rsid w:val="008D7227"/>
    <w:rsid w:val="008E0E6C"/>
    <w:rsid w:val="008E1A07"/>
    <w:rsid w:val="008E203A"/>
    <w:rsid w:val="008E281B"/>
    <w:rsid w:val="008E3267"/>
    <w:rsid w:val="008E3D03"/>
    <w:rsid w:val="008E4685"/>
    <w:rsid w:val="008E56CC"/>
    <w:rsid w:val="008E57AD"/>
    <w:rsid w:val="008E59E0"/>
    <w:rsid w:val="008E5CCA"/>
    <w:rsid w:val="008E6580"/>
    <w:rsid w:val="008E722C"/>
    <w:rsid w:val="008E76B6"/>
    <w:rsid w:val="008E79B4"/>
    <w:rsid w:val="008F10C9"/>
    <w:rsid w:val="008F1851"/>
    <w:rsid w:val="008F1DBC"/>
    <w:rsid w:val="008F2FB3"/>
    <w:rsid w:val="008F37FF"/>
    <w:rsid w:val="008F3D71"/>
    <w:rsid w:val="008F4341"/>
    <w:rsid w:val="008F55D6"/>
    <w:rsid w:val="008F59FF"/>
    <w:rsid w:val="008F683A"/>
    <w:rsid w:val="008F6F51"/>
    <w:rsid w:val="008F7679"/>
    <w:rsid w:val="009015B1"/>
    <w:rsid w:val="009018EF"/>
    <w:rsid w:val="0090242A"/>
    <w:rsid w:val="009032C6"/>
    <w:rsid w:val="00903A20"/>
    <w:rsid w:val="00903C75"/>
    <w:rsid w:val="00904D44"/>
    <w:rsid w:val="00904DDD"/>
    <w:rsid w:val="00904FAF"/>
    <w:rsid w:val="00905588"/>
    <w:rsid w:val="009057FD"/>
    <w:rsid w:val="00905C6A"/>
    <w:rsid w:val="00905DE9"/>
    <w:rsid w:val="009061EA"/>
    <w:rsid w:val="0090627F"/>
    <w:rsid w:val="009064D6"/>
    <w:rsid w:val="00906EE0"/>
    <w:rsid w:val="00907B98"/>
    <w:rsid w:val="0091018C"/>
    <w:rsid w:val="0091065A"/>
    <w:rsid w:val="00910BC1"/>
    <w:rsid w:val="00911038"/>
    <w:rsid w:val="00911219"/>
    <w:rsid w:val="0091152B"/>
    <w:rsid w:val="00912178"/>
    <w:rsid w:val="00912A27"/>
    <w:rsid w:val="00912D5F"/>
    <w:rsid w:val="00912FDA"/>
    <w:rsid w:val="00913572"/>
    <w:rsid w:val="00913639"/>
    <w:rsid w:val="00914299"/>
    <w:rsid w:val="009143C6"/>
    <w:rsid w:val="00914676"/>
    <w:rsid w:val="009157ED"/>
    <w:rsid w:val="00916A81"/>
    <w:rsid w:val="00916F37"/>
    <w:rsid w:val="009170B8"/>
    <w:rsid w:val="00917654"/>
    <w:rsid w:val="009178D9"/>
    <w:rsid w:val="0092097D"/>
    <w:rsid w:val="00920F9F"/>
    <w:rsid w:val="0092122C"/>
    <w:rsid w:val="00921258"/>
    <w:rsid w:val="009217C3"/>
    <w:rsid w:val="0092219E"/>
    <w:rsid w:val="009226FE"/>
    <w:rsid w:val="00922767"/>
    <w:rsid w:val="00922917"/>
    <w:rsid w:val="0092310B"/>
    <w:rsid w:val="00923213"/>
    <w:rsid w:val="00923625"/>
    <w:rsid w:val="00923FA7"/>
    <w:rsid w:val="009240F8"/>
    <w:rsid w:val="009243CF"/>
    <w:rsid w:val="0092443F"/>
    <w:rsid w:val="00924544"/>
    <w:rsid w:val="009246AA"/>
    <w:rsid w:val="009254AA"/>
    <w:rsid w:val="009255DD"/>
    <w:rsid w:val="009263CC"/>
    <w:rsid w:val="00926AC4"/>
    <w:rsid w:val="0092784E"/>
    <w:rsid w:val="00927E50"/>
    <w:rsid w:val="00927FE5"/>
    <w:rsid w:val="00930030"/>
    <w:rsid w:val="009304E9"/>
    <w:rsid w:val="009305B8"/>
    <w:rsid w:val="009309D4"/>
    <w:rsid w:val="0093277C"/>
    <w:rsid w:val="009331EB"/>
    <w:rsid w:val="0093330E"/>
    <w:rsid w:val="009334E0"/>
    <w:rsid w:val="00933DA0"/>
    <w:rsid w:val="009344D8"/>
    <w:rsid w:val="009357FF"/>
    <w:rsid w:val="009364B7"/>
    <w:rsid w:val="009368EF"/>
    <w:rsid w:val="00937267"/>
    <w:rsid w:val="00937AD5"/>
    <w:rsid w:val="0094024A"/>
    <w:rsid w:val="009403C4"/>
    <w:rsid w:val="009409B9"/>
    <w:rsid w:val="00941C8A"/>
    <w:rsid w:val="00942E4B"/>
    <w:rsid w:val="00942EB8"/>
    <w:rsid w:val="009437F7"/>
    <w:rsid w:val="00943F5E"/>
    <w:rsid w:val="009458F3"/>
    <w:rsid w:val="00945D56"/>
    <w:rsid w:val="00945FF9"/>
    <w:rsid w:val="009467EB"/>
    <w:rsid w:val="009468FB"/>
    <w:rsid w:val="00946B1C"/>
    <w:rsid w:val="00946EAF"/>
    <w:rsid w:val="00947E6C"/>
    <w:rsid w:val="009500B5"/>
    <w:rsid w:val="009504E2"/>
    <w:rsid w:val="00950837"/>
    <w:rsid w:val="009508AD"/>
    <w:rsid w:val="009509B1"/>
    <w:rsid w:val="009511D7"/>
    <w:rsid w:val="00951709"/>
    <w:rsid w:val="009519EC"/>
    <w:rsid w:val="00951AEA"/>
    <w:rsid w:val="00952026"/>
    <w:rsid w:val="009520D6"/>
    <w:rsid w:val="00952BB7"/>
    <w:rsid w:val="00952E32"/>
    <w:rsid w:val="009541EF"/>
    <w:rsid w:val="00954954"/>
    <w:rsid w:val="00956280"/>
    <w:rsid w:val="009567EF"/>
    <w:rsid w:val="0095687D"/>
    <w:rsid w:val="009571F7"/>
    <w:rsid w:val="00957364"/>
    <w:rsid w:val="00957435"/>
    <w:rsid w:val="00957889"/>
    <w:rsid w:val="009578EF"/>
    <w:rsid w:val="00957BB5"/>
    <w:rsid w:val="00957E26"/>
    <w:rsid w:val="0096055D"/>
    <w:rsid w:val="0096071D"/>
    <w:rsid w:val="00960790"/>
    <w:rsid w:val="00960935"/>
    <w:rsid w:val="00960C83"/>
    <w:rsid w:val="00960FE6"/>
    <w:rsid w:val="009610E5"/>
    <w:rsid w:val="0096151D"/>
    <w:rsid w:val="00961956"/>
    <w:rsid w:val="00961AE2"/>
    <w:rsid w:val="00961BC1"/>
    <w:rsid w:val="00961D06"/>
    <w:rsid w:val="0096266D"/>
    <w:rsid w:val="0096273E"/>
    <w:rsid w:val="00962C66"/>
    <w:rsid w:val="00962FCC"/>
    <w:rsid w:val="009632D4"/>
    <w:rsid w:val="00963B36"/>
    <w:rsid w:val="00964CAA"/>
    <w:rsid w:val="00964D17"/>
    <w:rsid w:val="00964E09"/>
    <w:rsid w:val="009658D8"/>
    <w:rsid w:val="00965967"/>
    <w:rsid w:val="00966352"/>
    <w:rsid w:val="00966DB9"/>
    <w:rsid w:val="0096708F"/>
    <w:rsid w:val="00967256"/>
    <w:rsid w:val="00967C40"/>
    <w:rsid w:val="00970059"/>
    <w:rsid w:val="009700CF"/>
    <w:rsid w:val="00970165"/>
    <w:rsid w:val="00970958"/>
    <w:rsid w:val="0097098C"/>
    <w:rsid w:val="0097099F"/>
    <w:rsid w:val="00970CDF"/>
    <w:rsid w:val="00972F6D"/>
    <w:rsid w:val="00973841"/>
    <w:rsid w:val="00973EC4"/>
    <w:rsid w:val="00974215"/>
    <w:rsid w:val="009749FF"/>
    <w:rsid w:val="00974AD7"/>
    <w:rsid w:val="0097572E"/>
    <w:rsid w:val="00976015"/>
    <w:rsid w:val="009761E3"/>
    <w:rsid w:val="009768AF"/>
    <w:rsid w:val="00980F6B"/>
    <w:rsid w:val="0098124D"/>
    <w:rsid w:val="009815FF"/>
    <w:rsid w:val="00981D76"/>
    <w:rsid w:val="00982145"/>
    <w:rsid w:val="009828E8"/>
    <w:rsid w:val="00982ACC"/>
    <w:rsid w:val="00983AC6"/>
    <w:rsid w:val="00984271"/>
    <w:rsid w:val="00984C2E"/>
    <w:rsid w:val="00985538"/>
    <w:rsid w:val="00986713"/>
    <w:rsid w:val="009867F1"/>
    <w:rsid w:val="00986A2C"/>
    <w:rsid w:val="009872B7"/>
    <w:rsid w:val="00987674"/>
    <w:rsid w:val="0098773B"/>
    <w:rsid w:val="009877AD"/>
    <w:rsid w:val="009877C0"/>
    <w:rsid w:val="00990003"/>
    <w:rsid w:val="009904A0"/>
    <w:rsid w:val="009906EF"/>
    <w:rsid w:val="0099102C"/>
    <w:rsid w:val="009910B4"/>
    <w:rsid w:val="009920BE"/>
    <w:rsid w:val="0099289D"/>
    <w:rsid w:val="0099357E"/>
    <w:rsid w:val="00994104"/>
    <w:rsid w:val="009944F9"/>
    <w:rsid w:val="0099498A"/>
    <w:rsid w:val="00994EC9"/>
    <w:rsid w:val="0099509F"/>
    <w:rsid w:val="00995BF5"/>
    <w:rsid w:val="00995C78"/>
    <w:rsid w:val="009965F9"/>
    <w:rsid w:val="0099782F"/>
    <w:rsid w:val="009A1F5E"/>
    <w:rsid w:val="009A2303"/>
    <w:rsid w:val="009A27E4"/>
    <w:rsid w:val="009A3165"/>
    <w:rsid w:val="009A328F"/>
    <w:rsid w:val="009A3582"/>
    <w:rsid w:val="009A3704"/>
    <w:rsid w:val="009A4EA9"/>
    <w:rsid w:val="009A5736"/>
    <w:rsid w:val="009A72B2"/>
    <w:rsid w:val="009B027F"/>
    <w:rsid w:val="009B07A3"/>
    <w:rsid w:val="009B1129"/>
    <w:rsid w:val="009B1DF5"/>
    <w:rsid w:val="009B26FA"/>
    <w:rsid w:val="009B2DC5"/>
    <w:rsid w:val="009B2FC4"/>
    <w:rsid w:val="009B301A"/>
    <w:rsid w:val="009B3173"/>
    <w:rsid w:val="009B3670"/>
    <w:rsid w:val="009B36F1"/>
    <w:rsid w:val="009B4417"/>
    <w:rsid w:val="009B4581"/>
    <w:rsid w:val="009B4699"/>
    <w:rsid w:val="009B4FBB"/>
    <w:rsid w:val="009B54C1"/>
    <w:rsid w:val="009B5709"/>
    <w:rsid w:val="009B5F30"/>
    <w:rsid w:val="009B6104"/>
    <w:rsid w:val="009B684D"/>
    <w:rsid w:val="009B7784"/>
    <w:rsid w:val="009C0639"/>
    <w:rsid w:val="009C06F2"/>
    <w:rsid w:val="009C09E6"/>
    <w:rsid w:val="009C0EEE"/>
    <w:rsid w:val="009C10BE"/>
    <w:rsid w:val="009C31A3"/>
    <w:rsid w:val="009C3586"/>
    <w:rsid w:val="009C395F"/>
    <w:rsid w:val="009C3A01"/>
    <w:rsid w:val="009C41EA"/>
    <w:rsid w:val="009C4654"/>
    <w:rsid w:val="009C4ABF"/>
    <w:rsid w:val="009C4F51"/>
    <w:rsid w:val="009C5491"/>
    <w:rsid w:val="009C5685"/>
    <w:rsid w:val="009C5A0A"/>
    <w:rsid w:val="009C5DBC"/>
    <w:rsid w:val="009C5EB7"/>
    <w:rsid w:val="009C6220"/>
    <w:rsid w:val="009C7BC8"/>
    <w:rsid w:val="009C7FA2"/>
    <w:rsid w:val="009D0BED"/>
    <w:rsid w:val="009D1A9D"/>
    <w:rsid w:val="009D1E0B"/>
    <w:rsid w:val="009D24B7"/>
    <w:rsid w:val="009D3078"/>
    <w:rsid w:val="009D3A10"/>
    <w:rsid w:val="009D42EF"/>
    <w:rsid w:val="009D4858"/>
    <w:rsid w:val="009D519F"/>
    <w:rsid w:val="009D5ADB"/>
    <w:rsid w:val="009D5F22"/>
    <w:rsid w:val="009D6631"/>
    <w:rsid w:val="009D69C4"/>
    <w:rsid w:val="009D711C"/>
    <w:rsid w:val="009D7358"/>
    <w:rsid w:val="009D7B3A"/>
    <w:rsid w:val="009E01B5"/>
    <w:rsid w:val="009E0E2F"/>
    <w:rsid w:val="009E1A5B"/>
    <w:rsid w:val="009E33EA"/>
    <w:rsid w:val="009E44E8"/>
    <w:rsid w:val="009E4B17"/>
    <w:rsid w:val="009E4C19"/>
    <w:rsid w:val="009E6B55"/>
    <w:rsid w:val="009E6EE3"/>
    <w:rsid w:val="009E7407"/>
    <w:rsid w:val="009E767D"/>
    <w:rsid w:val="009E7A75"/>
    <w:rsid w:val="009F0B4C"/>
    <w:rsid w:val="009F0B81"/>
    <w:rsid w:val="009F11F9"/>
    <w:rsid w:val="009F12D3"/>
    <w:rsid w:val="009F1F15"/>
    <w:rsid w:val="009F2118"/>
    <w:rsid w:val="009F261E"/>
    <w:rsid w:val="009F363C"/>
    <w:rsid w:val="009F3C5B"/>
    <w:rsid w:val="009F4D87"/>
    <w:rsid w:val="009F5017"/>
    <w:rsid w:val="009F5268"/>
    <w:rsid w:val="009F52A3"/>
    <w:rsid w:val="009F713D"/>
    <w:rsid w:val="009F7F1A"/>
    <w:rsid w:val="00A001D8"/>
    <w:rsid w:val="00A003F0"/>
    <w:rsid w:val="00A00930"/>
    <w:rsid w:val="00A00FFE"/>
    <w:rsid w:val="00A0100E"/>
    <w:rsid w:val="00A019A2"/>
    <w:rsid w:val="00A01C59"/>
    <w:rsid w:val="00A02E17"/>
    <w:rsid w:val="00A038A8"/>
    <w:rsid w:val="00A03EB3"/>
    <w:rsid w:val="00A04778"/>
    <w:rsid w:val="00A04A4E"/>
    <w:rsid w:val="00A05087"/>
    <w:rsid w:val="00A052DD"/>
    <w:rsid w:val="00A060B2"/>
    <w:rsid w:val="00A068B5"/>
    <w:rsid w:val="00A06E6D"/>
    <w:rsid w:val="00A07DFF"/>
    <w:rsid w:val="00A07EEC"/>
    <w:rsid w:val="00A10127"/>
    <w:rsid w:val="00A10450"/>
    <w:rsid w:val="00A10666"/>
    <w:rsid w:val="00A10727"/>
    <w:rsid w:val="00A11462"/>
    <w:rsid w:val="00A119CB"/>
    <w:rsid w:val="00A11A24"/>
    <w:rsid w:val="00A11CB6"/>
    <w:rsid w:val="00A12BB1"/>
    <w:rsid w:val="00A12C2D"/>
    <w:rsid w:val="00A12CE9"/>
    <w:rsid w:val="00A12F3F"/>
    <w:rsid w:val="00A13230"/>
    <w:rsid w:val="00A133CF"/>
    <w:rsid w:val="00A1362B"/>
    <w:rsid w:val="00A14503"/>
    <w:rsid w:val="00A15465"/>
    <w:rsid w:val="00A15AC8"/>
    <w:rsid w:val="00A15D36"/>
    <w:rsid w:val="00A15FEA"/>
    <w:rsid w:val="00A161CA"/>
    <w:rsid w:val="00A16EB9"/>
    <w:rsid w:val="00A17165"/>
    <w:rsid w:val="00A1747F"/>
    <w:rsid w:val="00A17C9C"/>
    <w:rsid w:val="00A17F61"/>
    <w:rsid w:val="00A21B7F"/>
    <w:rsid w:val="00A22153"/>
    <w:rsid w:val="00A22202"/>
    <w:rsid w:val="00A23A64"/>
    <w:rsid w:val="00A23D65"/>
    <w:rsid w:val="00A23FC3"/>
    <w:rsid w:val="00A25289"/>
    <w:rsid w:val="00A256DB"/>
    <w:rsid w:val="00A26087"/>
    <w:rsid w:val="00A266A0"/>
    <w:rsid w:val="00A277B3"/>
    <w:rsid w:val="00A300F2"/>
    <w:rsid w:val="00A30544"/>
    <w:rsid w:val="00A30E0B"/>
    <w:rsid w:val="00A30F89"/>
    <w:rsid w:val="00A3109D"/>
    <w:rsid w:val="00A3151F"/>
    <w:rsid w:val="00A316AF"/>
    <w:rsid w:val="00A318A3"/>
    <w:rsid w:val="00A31A8D"/>
    <w:rsid w:val="00A3207D"/>
    <w:rsid w:val="00A32EAC"/>
    <w:rsid w:val="00A330AA"/>
    <w:rsid w:val="00A33702"/>
    <w:rsid w:val="00A34058"/>
    <w:rsid w:val="00A341C5"/>
    <w:rsid w:val="00A34A98"/>
    <w:rsid w:val="00A34B78"/>
    <w:rsid w:val="00A363BD"/>
    <w:rsid w:val="00A36A7A"/>
    <w:rsid w:val="00A36ADD"/>
    <w:rsid w:val="00A36BED"/>
    <w:rsid w:val="00A400CA"/>
    <w:rsid w:val="00A40BFF"/>
    <w:rsid w:val="00A40C98"/>
    <w:rsid w:val="00A415F7"/>
    <w:rsid w:val="00A427DA"/>
    <w:rsid w:val="00A42FC9"/>
    <w:rsid w:val="00A4334B"/>
    <w:rsid w:val="00A43703"/>
    <w:rsid w:val="00A44095"/>
    <w:rsid w:val="00A448B1"/>
    <w:rsid w:val="00A448D9"/>
    <w:rsid w:val="00A44E9C"/>
    <w:rsid w:val="00A44ED7"/>
    <w:rsid w:val="00A455C6"/>
    <w:rsid w:val="00A45765"/>
    <w:rsid w:val="00A461F3"/>
    <w:rsid w:val="00A466A8"/>
    <w:rsid w:val="00A4684C"/>
    <w:rsid w:val="00A472BA"/>
    <w:rsid w:val="00A47953"/>
    <w:rsid w:val="00A47EE5"/>
    <w:rsid w:val="00A502FB"/>
    <w:rsid w:val="00A503DA"/>
    <w:rsid w:val="00A50584"/>
    <w:rsid w:val="00A508E3"/>
    <w:rsid w:val="00A50A41"/>
    <w:rsid w:val="00A50C8D"/>
    <w:rsid w:val="00A50E95"/>
    <w:rsid w:val="00A50F3E"/>
    <w:rsid w:val="00A51089"/>
    <w:rsid w:val="00A51F55"/>
    <w:rsid w:val="00A52025"/>
    <w:rsid w:val="00A521A4"/>
    <w:rsid w:val="00A52714"/>
    <w:rsid w:val="00A52F2C"/>
    <w:rsid w:val="00A53284"/>
    <w:rsid w:val="00A54089"/>
    <w:rsid w:val="00A544FB"/>
    <w:rsid w:val="00A54D46"/>
    <w:rsid w:val="00A5530F"/>
    <w:rsid w:val="00A55F4A"/>
    <w:rsid w:val="00A565A0"/>
    <w:rsid w:val="00A56AE0"/>
    <w:rsid w:val="00A56CCA"/>
    <w:rsid w:val="00A56CFB"/>
    <w:rsid w:val="00A57481"/>
    <w:rsid w:val="00A57DDC"/>
    <w:rsid w:val="00A6015D"/>
    <w:rsid w:val="00A60299"/>
    <w:rsid w:val="00A60EA7"/>
    <w:rsid w:val="00A61BFD"/>
    <w:rsid w:val="00A6211D"/>
    <w:rsid w:val="00A6215B"/>
    <w:rsid w:val="00A642AD"/>
    <w:rsid w:val="00A649B9"/>
    <w:rsid w:val="00A649BE"/>
    <w:rsid w:val="00A66654"/>
    <w:rsid w:val="00A666C8"/>
    <w:rsid w:val="00A674F1"/>
    <w:rsid w:val="00A67DFC"/>
    <w:rsid w:val="00A67E93"/>
    <w:rsid w:val="00A67F0A"/>
    <w:rsid w:val="00A704A8"/>
    <w:rsid w:val="00A705EE"/>
    <w:rsid w:val="00A70F03"/>
    <w:rsid w:val="00A7282B"/>
    <w:rsid w:val="00A72B4C"/>
    <w:rsid w:val="00A7364D"/>
    <w:rsid w:val="00A74C28"/>
    <w:rsid w:val="00A7569F"/>
    <w:rsid w:val="00A7571B"/>
    <w:rsid w:val="00A75F14"/>
    <w:rsid w:val="00A7684E"/>
    <w:rsid w:val="00A768F3"/>
    <w:rsid w:val="00A76EBF"/>
    <w:rsid w:val="00A76FAF"/>
    <w:rsid w:val="00A77113"/>
    <w:rsid w:val="00A77272"/>
    <w:rsid w:val="00A77527"/>
    <w:rsid w:val="00A77835"/>
    <w:rsid w:val="00A779C0"/>
    <w:rsid w:val="00A80657"/>
    <w:rsid w:val="00A819FA"/>
    <w:rsid w:val="00A82154"/>
    <w:rsid w:val="00A823A1"/>
    <w:rsid w:val="00A823C1"/>
    <w:rsid w:val="00A839A2"/>
    <w:rsid w:val="00A83DF0"/>
    <w:rsid w:val="00A84799"/>
    <w:rsid w:val="00A84A8A"/>
    <w:rsid w:val="00A84E19"/>
    <w:rsid w:val="00A851CC"/>
    <w:rsid w:val="00A85408"/>
    <w:rsid w:val="00A8548E"/>
    <w:rsid w:val="00A8553C"/>
    <w:rsid w:val="00A8728C"/>
    <w:rsid w:val="00A87A6D"/>
    <w:rsid w:val="00A87C1E"/>
    <w:rsid w:val="00A903AF"/>
    <w:rsid w:val="00A90795"/>
    <w:rsid w:val="00A90E18"/>
    <w:rsid w:val="00A9188F"/>
    <w:rsid w:val="00A9260C"/>
    <w:rsid w:val="00A926FD"/>
    <w:rsid w:val="00A9288B"/>
    <w:rsid w:val="00A92DFF"/>
    <w:rsid w:val="00A94853"/>
    <w:rsid w:val="00A94B97"/>
    <w:rsid w:val="00A9582C"/>
    <w:rsid w:val="00A95960"/>
    <w:rsid w:val="00A95A05"/>
    <w:rsid w:val="00A95BB1"/>
    <w:rsid w:val="00A96557"/>
    <w:rsid w:val="00A96743"/>
    <w:rsid w:val="00A96BB7"/>
    <w:rsid w:val="00A9712F"/>
    <w:rsid w:val="00A97209"/>
    <w:rsid w:val="00A97490"/>
    <w:rsid w:val="00A97B77"/>
    <w:rsid w:val="00A97E4B"/>
    <w:rsid w:val="00A97EAC"/>
    <w:rsid w:val="00AA05C6"/>
    <w:rsid w:val="00AA0701"/>
    <w:rsid w:val="00AA086D"/>
    <w:rsid w:val="00AA0D30"/>
    <w:rsid w:val="00AA13D5"/>
    <w:rsid w:val="00AA1609"/>
    <w:rsid w:val="00AA17CE"/>
    <w:rsid w:val="00AA2123"/>
    <w:rsid w:val="00AA24C4"/>
    <w:rsid w:val="00AA2797"/>
    <w:rsid w:val="00AA2E5A"/>
    <w:rsid w:val="00AA307E"/>
    <w:rsid w:val="00AA3297"/>
    <w:rsid w:val="00AA32F5"/>
    <w:rsid w:val="00AA33AF"/>
    <w:rsid w:val="00AA4116"/>
    <w:rsid w:val="00AA4881"/>
    <w:rsid w:val="00AA4B24"/>
    <w:rsid w:val="00AA4F00"/>
    <w:rsid w:val="00AA5011"/>
    <w:rsid w:val="00AA63C6"/>
    <w:rsid w:val="00AA6861"/>
    <w:rsid w:val="00AA69C1"/>
    <w:rsid w:val="00AA6E4A"/>
    <w:rsid w:val="00AA7621"/>
    <w:rsid w:val="00AA7D48"/>
    <w:rsid w:val="00AB05C0"/>
    <w:rsid w:val="00AB088B"/>
    <w:rsid w:val="00AB0F5F"/>
    <w:rsid w:val="00AB1A58"/>
    <w:rsid w:val="00AB242C"/>
    <w:rsid w:val="00AB27CD"/>
    <w:rsid w:val="00AB2ACB"/>
    <w:rsid w:val="00AB2BDB"/>
    <w:rsid w:val="00AB30F3"/>
    <w:rsid w:val="00AB31E8"/>
    <w:rsid w:val="00AB3226"/>
    <w:rsid w:val="00AB35C8"/>
    <w:rsid w:val="00AB3AB0"/>
    <w:rsid w:val="00AB3C66"/>
    <w:rsid w:val="00AB426B"/>
    <w:rsid w:val="00AB44A1"/>
    <w:rsid w:val="00AB4BEC"/>
    <w:rsid w:val="00AB4DCE"/>
    <w:rsid w:val="00AB4DDB"/>
    <w:rsid w:val="00AB50A4"/>
    <w:rsid w:val="00AB6661"/>
    <w:rsid w:val="00AB66FF"/>
    <w:rsid w:val="00AB6A43"/>
    <w:rsid w:val="00AB6FEB"/>
    <w:rsid w:val="00AB70AA"/>
    <w:rsid w:val="00AB7575"/>
    <w:rsid w:val="00AC0AA6"/>
    <w:rsid w:val="00AC0D24"/>
    <w:rsid w:val="00AC327E"/>
    <w:rsid w:val="00AC378E"/>
    <w:rsid w:val="00AC38EB"/>
    <w:rsid w:val="00AC44CF"/>
    <w:rsid w:val="00AC451A"/>
    <w:rsid w:val="00AC4B60"/>
    <w:rsid w:val="00AC4FCF"/>
    <w:rsid w:val="00AC53E4"/>
    <w:rsid w:val="00AC5B6D"/>
    <w:rsid w:val="00AC62E4"/>
    <w:rsid w:val="00AC67F0"/>
    <w:rsid w:val="00AC6D1E"/>
    <w:rsid w:val="00AC7174"/>
    <w:rsid w:val="00AC737B"/>
    <w:rsid w:val="00AC775B"/>
    <w:rsid w:val="00AC7765"/>
    <w:rsid w:val="00AC7AE1"/>
    <w:rsid w:val="00AD0409"/>
    <w:rsid w:val="00AD05A4"/>
    <w:rsid w:val="00AD05EE"/>
    <w:rsid w:val="00AD0792"/>
    <w:rsid w:val="00AD0BB5"/>
    <w:rsid w:val="00AD1AE5"/>
    <w:rsid w:val="00AD1D5D"/>
    <w:rsid w:val="00AD2283"/>
    <w:rsid w:val="00AD2DE8"/>
    <w:rsid w:val="00AD3C9F"/>
    <w:rsid w:val="00AD4734"/>
    <w:rsid w:val="00AD486B"/>
    <w:rsid w:val="00AD4882"/>
    <w:rsid w:val="00AD5452"/>
    <w:rsid w:val="00AD56D4"/>
    <w:rsid w:val="00AD5B41"/>
    <w:rsid w:val="00AD5CE9"/>
    <w:rsid w:val="00AD7988"/>
    <w:rsid w:val="00AE0317"/>
    <w:rsid w:val="00AE0BBB"/>
    <w:rsid w:val="00AE10B8"/>
    <w:rsid w:val="00AE1862"/>
    <w:rsid w:val="00AE1F74"/>
    <w:rsid w:val="00AE21D0"/>
    <w:rsid w:val="00AE2A06"/>
    <w:rsid w:val="00AE3249"/>
    <w:rsid w:val="00AE36D7"/>
    <w:rsid w:val="00AE391F"/>
    <w:rsid w:val="00AE39B4"/>
    <w:rsid w:val="00AE3C58"/>
    <w:rsid w:val="00AE40B3"/>
    <w:rsid w:val="00AE4A64"/>
    <w:rsid w:val="00AE4FE8"/>
    <w:rsid w:val="00AE575D"/>
    <w:rsid w:val="00AE5CEC"/>
    <w:rsid w:val="00AE63AC"/>
    <w:rsid w:val="00AF11AC"/>
    <w:rsid w:val="00AF2037"/>
    <w:rsid w:val="00AF2234"/>
    <w:rsid w:val="00AF2258"/>
    <w:rsid w:val="00AF2A22"/>
    <w:rsid w:val="00AF2A9A"/>
    <w:rsid w:val="00AF3062"/>
    <w:rsid w:val="00AF38E3"/>
    <w:rsid w:val="00AF3AB9"/>
    <w:rsid w:val="00AF3E60"/>
    <w:rsid w:val="00AF4954"/>
    <w:rsid w:val="00AF4A74"/>
    <w:rsid w:val="00AF4D14"/>
    <w:rsid w:val="00AF4ECA"/>
    <w:rsid w:val="00AF5420"/>
    <w:rsid w:val="00AF54D9"/>
    <w:rsid w:val="00AF5C80"/>
    <w:rsid w:val="00AF5C87"/>
    <w:rsid w:val="00AF65C8"/>
    <w:rsid w:val="00AF6657"/>
    <w:rsid w:val="00AF6A0C"/>
    <w:rsid w:val="00AF6A4E"/>
    <w:rsid w:val="00AF6BB0"/>
    <w:rsid w:val="00AF72AD"/>
    <w:rsid w:val="00AF7531"/>
    <w:rsid w:val="00AF784A"/>
    <w:rsid w:val="00AF7AF3"/>
    <w:rsid w:val="00B0084E"/>
    <w:rsid w:val="00B00B23"/>
    <w:rsid w:val="00B01727"/>
    <w:rsid w:val="00B01905"/>
    <w:rsid w:val="00B02A0F"/>
    <w:rsid w:val="00B041F6"/>
    <w:rsid w:val="00B0476E"/>
    <w:rsid w:val="00B04818"/>
    <w:rsid w:val="00B0592F"/>
    <w:rsid w:val="00B06243"/>
    <w:rsid w:val="00B06467"/>
    <w:rsid w:val="00B07384"/>
    <w:rsid w:val="00B07D53"/>
    <w:rsid w:val="00B10E66"/>
    <w:rsid w:val="00B11612"/>
    <w:rsid w:val="00B11CC2"/>
    <w:rsid w:val="00B11CD3"/>
    <w:rsid w:val="00B124DB"/>
    <w:rsid w:val="00B13049"/>
    <w:rsid w:val="00B1390C"/>
    <w:rsid w:val="00B13B85"/>
    <w:rsid w:val="00B140FB"/>
    <w:rsid w:val="00B14F7A"/>
    <w:rsid w:val="00B15258"/>
    <w:rsid w:val="00B154EA"/>
    <w:rsid w:val="00B158AC"/>
    <w:rsid w:val="00B160E6"/>
    <w:rsid w:val="00B161E9"/>
    <w:rsid w:val="00B166C0"/>
    <w:rsid w:val="00B17085"/>
    <w:rsid w:val="00B17ABA"/>
    <w:rsid w:val="00B17AFE"/>
    <w:rsid w:val="00B20D2A"/>
    <w:rsid w:val="00B20F1F"/>
    <w:rsid w:val="00B219B7"/>
    <w:rsid w:val="00B2214B"/>
    <w:rsid w:val="00B224ED"/>
    <w:rsid w:val="00B2288C"/>
    <w:rsid w:val="00B22AC6"/>
    <w:rsid w:val="00B22F87"/>
    <w:rsid w:val="00B2300F"/>
    <w:rsid w:val="00B233BD"/>
    <w:rsid w:val="00B23471"/>
    <w:rsid w:val="00B234CA"/>
    <w:rsid w:val="00B23564"/>
    <w:rsid w:val="00B2363D"/>
    <w:rsid w:val="00B2385C"/>
    <w:rsid w:val="00B2407E"/>
    <w:rsid w:val="00B2421C"/>
    <w:rsid w:val="00B25ECA"/>
    <w:rsid w:val="00B26303"/>
    <w:rsid w:val="00B263BE"/>
    <w:rsid w:val="00B264A7"/>
    <w:rsid w:val="00B26657"/>
    <w:rsid w:val="00B26A0C"/>
    <w:rsid w:val="00B26BFE"/>
    <w:rsid w:val="00B272C1"/>
    <w:rsid w:val="00B2791B"/>
    <w:rsid w:val="00B2796E"/>
    <w:rsid w:val="00B30133"/>
    <w:rsid w:val="00B301ED"/>
    <w:rsid w:val="00B30726"/>
    <w:rsid w:val="00B30886"/>
    <w:rsid w:val="00B30958"/>
    <w:rsid w:val="00B310CF"/>
    <w:rsid w:val="00B31741"/>
    <w:rsid w:val="00B3175F"/>
    <w:rsid w:val="00B323DC"/>
    <w:rsid w:val="00B330B0"/>
    <w:rsid w:val="00B3392D"/>
    <w:rsid w:val="00B34343"/>
    <w:rsid w:val="00B345BC"/>
    <w:rsid w:val="00B35B66"/>
    <w:rsid w:val="00B35D71"/>
    <w:rsid w:val="00B36780"/>
    <w:rsid w:val="00B367E6"/>
    <w:rsid w:val="00B36B26"/>
    <w:rsid w:val="00B379F0"/>
    <w:rsid w:val="00B37E81"/>
    <w:rsid w:val="00B37F15"/>
    <w:rsid w:val="00B40195"/>
    <w:rsid w:val="00B40244"/>
    <w:rsid w:val="00B4038A"/>
    <w:rsid w:val="00B40BD6"/>
    <w:rsid w:val="00B418EB"/>
    <w:rsid w:val="00B4191D"/>
    <w:rsid w:val="00B41A80"/>
    <w:rsid w:val="00B42097"/>
    <w:rsid w:val="00B4349B"/>
    <w:rsid w:val="00B43504"/>
    <w:rsid w:val="00B43681"/>
    <w:rsid w:val="00B44477"/>
    <w:rsid w:val="00B44482"/>
    <w:rsid w:val="00B444B6"/>
    <w:rsid w:val="00B453B4"/>
    <w:rsid w:val="00B46006"/>
    <w:rsid w:val="00B46A08"/>
    <w:rsid w:val="00B46AB7"/>
    <w:rsid w:val="00B46B2A"/>
    <w:rsid w:val="00B46FAC"/>
    <w:rsid w:val="00B502CF"/>
    <w:rsid w:val="00B50343"/>
    <w:rsid w:val="00B50370"/>
    <w:rsid w:val="00B50727"/>
    <w:rsid w:val="00B50E51"/>
    <w:rsid w:val="00B52E44"/>
    <w:rsid w:val="00B53409"/>
    <w:rsid w:val="00B53A8F"/>
    <w:rsid w:val="00B53B2C"/>
    <w:rsid w:val="00B54007"/>
    <w:rsid w:val="00B543EC"/>
    <w:rsid w:val="00B54974"/>
    <w:rsid w:val="00B54A16"/>
    <w:rsid w:val="00B54D72"/>
    <w:rsid w:val="00B554F1"/>
    <w:rsid w:val="00B55C61"/>
    <w:rsid w:val="00B55CFF"/>
    <w:rsid w:val="00B5730C"/>
    <w:rsid w:val="00B5764D"/>
    <w:rsid w:val="00B57911"/>
    <w:rsid w:val="00B57CFF"/>
    <w:rsid w:val="00B6004D"/>
    <w:rsid w:val="00B607AE"/>
    <w:rsid w:val="00B62828"/>
    <w:rsid w:val="00B6298B"/>
    <w:rsid w:val="00B62C81"/>
    <w:rsid w:val="00B62E33"/>
    <w:rsid w:val="00B63085"/>
    <w:rsid w:val="00B6314C"/>
    <w:rsid w:val="00B64D76"/>
    <w:rsid w:val="00B6537D"/>
    <w:rsid w:val="00B656BD"/>
    <w:rsid w:val="00B65CB8"/>
    <w:rsid w:val="00B65ED2"/>
    <w:rsid w:val="00B65F57"/>
    <w:rsid w:val="00B6626E"/>
    <w:rsid w:val="00B6689D"/>
    <w:rsid w:val="00B70BCA"/>
    <w:rsid w:val="00B70F4D"/>
    <w:rsid w:val="00B71113"/>
    <w:rsid w:val="00B71542"/>
    <w:rsid w:val="00B7157F"/>
    <w:rsid w:val="00B71644"/>
    <w:rsid w:val="00B7229A"/>
    <w:rsid w:val="00B724DE"/>
    <w:rsid w:val="00B72F68"/>
    <w:rsid w:val="00B74C7A"/>
    <w:rsid w:val="00B7522D"/>
    <w:rsid w:val="00B75CCF"/>
    <w:rsid w:val="00B77184"/>
    <w:rsid w:val="00B77544"/>
    <w:rsid w:val="00B77990"/>
    <w:rsid w:val="00B77BC6"/>
    <w:rsid w:val="00B77FC3"/>
    <w:rsid w:val="00B80058"/>
    <w:rsid w:val="00B8026A"/>
    <w:rsid w:val="00B81217"/>
    <w:rsid w:val="00B8232C"/>
    <w:rsid w:val="00B82527"/>
    <w:rsid w:val="00B8273C"/>
    <w:rsid w:val="00B82EDC"/>
    <w:rsid w:val="00B83FE1"/>
    <w:rsid w:val="00B8433F"/>
    <w:rsid w:val="00B845F2"/>
    <w:rsid w:val="00B84813"/>
    <w:rsid w:val="00B86AEB"/>
    <w:rsid w:val="00B87210"/>
    <w:rsid w:val="00B87A52"/>
    <w:rsid w:val="00B90018"/>
    <w:rsid w:val="00B90650"/>
    <w:rsid w:val="00B9065A"/>
    <w:rsid w:val="00B90A31"/>
    <w:rsid w:val="00B90ECE"/>
    <w:rsid w:val="00B924C7"/>
    <w:rsid w:val="00B92614"/>
    <w:rsid w:val="00B92992"/>
    <w:rsid w:val="00B9309D"/>
    <w:rsid w:val="00B9394D"/>
    <w:rsid w:val="00B9457F"/>
    <w:rsid w:val="00B948BA"/>
    <w:rsid w:val="00B95463"/>
    <w:rsid w:val="00B95B24"/>
    <w:rsid w:val="00B96C47"/>
    <w:rsid w:val="00B96D49"/>
    <w:rsid w:val="00B97862"/>
    <w:rsid w:val="00B9789E"/>
    <w:rsid w:val="00B97EC4"/>
    <w:rsid w:val="00BA07A5"/>
    <w:rsid w:val="00BA09A3"/>
    <w:rsid w:val="00BA0B55"/>
    <w:rsid w:val="00BA13ED"/>
    <w:rsid w:val="00BA230E"/>
    <w:rsid w:val="00BA28B1"/>
    <w:rsid w:val="00BA2A4E"/>
    <w:rsid w:val="00BA2E29"/>
    <w:rsid w:val="00BA3386"/>
    <w:rsid w:val="00BA361D"/>
    <w:rsid w:val="00BA40EF"/>
    <w:rsid w:val="00BA45A0"/>
    <w:rsid w:val="00BA4AFC"/>
    <w:rsid w:val="00BA4CC0"/>
    <w:rsid w:val="00BA5D60"/>
    <w:rsid w:val="00BA7845"/>
    <w:rsid w:val="00BA7858"/>
    <w:rsid w:val="00BB1160"/>
    <w:rsid w:val="00BB1278"/>
    <w:rsid w:val="00BB35C9"/>
    <w:rsid w:val="00BB38CC"/>
    <w:rsid w:val="00BB4E6D"/>
    <w:rsid w:val="00BB5770"/>
    <w:rsid w:val="00BB716E"/>
    <w:rsid w:val="00BB7CFE"/>
    <w:rsid w:val="00BC12CC"/>
    <w:rsid w:val="00BC14E5"/>
    <w:rsid w:val="00BC1A01"/>
    <w:rsid w:val="00BC283D"/>
    <w:rsid w:val="00BC2ABA"/>
    <w:rsid w:val="00BC2D39"/>
    <w:rsid w:val="00BC30B9"/>
    <w:rsid w:val="00BC33C1"/>
    <w:rsid w:val="00BC3A89"/>
    <w:rsid w:val="00BC4240"/>
    <w:rsid w:val="00BC4415"/>
    <w:rsid w:val="00BC4986"/>
    <w:rsid w:val="00BC4BD2"/>
    <w:rsid w:val="00BC55AE"/>
    <w:rsid w:val="00BC5685"/>
    <w:rsid w:val="00BC5D83"/>
    <w:rsid w:val="00BC5F3E"/>
    <w:rsid w:val="00BC6512"/>
    <w:rsid w:val="00BC7473"/>
    <w:rsid w:val="00BC79EF"/>
    <w:rsid w:val="00BC7C76"/>
    <w:rsid w:val="00BD0704"/>
    <w:rsid w:val="00BD1564"/>
    <w:rsid w:val="00BD1CFC"/>
    <w:rsid w:val="00BD21C0"/>
    <w:rsid w:val="00BD2556"/>
    <w:rsid w:val="00BD26B1"/>
    <w:rsid w:val="00BD2F5E"/>
    <w:rsid w:val="00BD438A"/>
    <w:rsid w:val="00BD49DA"/>
    <w:rsid w:val="00BD4EE9"/>
    <w:rsid w:val="00BD50F7"/>
    <w:rsid w:val="00BD60C0"/>
    <w:rsid w:val="00BD6476"/>
    <w:rsid w:val="00BD68F3"/>
    <w:rsid w:val="00BD72D1"/>
    <w:rsid w:val="00BD755D"/>
    <w:rsid w:val="00BE01B7"/>
    <w:rsid w:val="00BE0230"/>
    <w:rsid w:val="00BE09BB"/>
    <w:rsid w:val="00BE0A98"/>
    <w:rsid w:val="00BE0B9E"/>
    <w:rsid w:val="00BE0EE2"/>
    <w:rsid w:val="00BE1555"/>
    <w:rsid w:val="00BE1BAF"/>
    <w:rsid w:val="00BE1EA1"/>
    <w:rsid w:val="00BE247A"/>
    <w:rsid w:val="00BE25F4"/>
    <w:rsid w:val="00BE2660"/>
    <w:rsid w:val="00BE2EA2"/>
    <w:rsid w:val="00BE39B5"/>
    <w:rsid w:val="00BE3A3A"/>
    <w:rsid w:val="00BE3BB1"/>
    <w:rsid w:val="00BE530D"/>
    <w:rsid w:val="00BE548F"/>
    <w:rsid w:val="00BE5A3A"/>
    <w:rsid w:val="00BE5C46"/>
    <w:rsid w:val="00BE6103"/>
    <w:rsid w:val="00BE7410"/>
    <w:rsid w:val="00BE799D"/>
    <w:rsid w:val="00BE7CD5"/>
    <w:rsid w:val="00BF0118"/>
    <w:rsid w:val="00BF0321"/>
    <w:rsid w:val="00BF1F45"/>
    <w:rsid w:val="00BF1FB7"/>
    <w:rsid w:val="00BF2373"/>
    <w:rsid w:val="00BF240E"/>
    <w:rsid w:val="00BF2715"/>
    <w:rsid w:val="00BF28E8"/>
    <w:rsid w:val="00BF318B"/>
    <w:rsid w:val="00BF3C93"/>
    <w:rsid w:val="00BF469A"/>
    <w:rsid w:val="00BF489F"/>
    <w:rsid w:val="00BF4BCC"/>
    <w:rsid w:val="00BF4FF6"/>
    <w:rsid w:val="00BF50F5"/>
    <w:rsid w:val="00BF59DF"/>
    <w:rsid w:val="00BF78DD"/>
    <w:rsid w:val="00C002A2"/>
    <w:rsid w:val="00C00B8B"/>
    <w:rsid w:val="00C00FE8"/>
    <w:rsid w:val="00C01141"/>
    <w:rsid w:val="00C02365"/>
    <w:rsid w:val="00C02D97"/>
    <w:rsid w:val="00C0328A"/>
    <w:rsid w:val="00C0371B"/>
    <w:rsid w:val="00C04ECD"/>
    <w:rsid w:val="00C0508E"/>
    <w:rsid w:val="00C05D12"/>
    <w:rsid w:val="00C060C3"/>
    <w:rsid w:val="00C06FC6"/>
    <w:rsid w:val="00C07321"/>
    <w:rsid w:val="00C10404"/>
    <w:rsid w:val="00C1049A"/>
    <w:rsid w:val="00C10F6B"/>
    <w:rsid w:val="00C1182F"/>
    <w:rsid w:val="00C1211B"/>
    <w:rsid w:val="00C1246D"/>
    <w:rsid w:val="00C137C1"/>
    <w:rsid w:val="00C13ED2"/>
    <w:rsid w:val="00C13FED"/>
    <w:rsid w:val="00C14401"/>
    <w:rsid w:val="00C144B0"/>
    <w:rsid w:val="00C14B04"/>
    <w:rsid w:val="00C14BA4"/>
    <w:rsid w:val="00C14C3E"/>
    <w:rsid w:val="00C158DF"/>
    <w:rsid w:val="00C158E8"/>
    <w:rsid w:val="00C160A0"/>
    <w:rsid w:val="00C163A0"/>
    <w:rsid w:val="00C163F6"/>
    <w:rsid w:val="00C16889"/>
    <w:rsid w:val="00C16A3C"/>
    <w:rsid w:val="00C16DC1"/>
    <w:rsid w:val="00C171B9"/>
    <w:rsid w:val="00C172EA"/>
    <w:rsid w:val="00C2031D"/>
    <w:rsid w:val="00C20469"/>
    <w:rsid w:val="00C20D45"/>
    <w:rsid w:val="00C20DC1"/>
    <w:rsid w:val="00C215C4"/>
    <w:rsid w:val="00C215CD"/>
    <w:rsid w:val="00C21761"/>
    <w:rsid w:val="00C21CCD"/>
    <w:rsid w:val="00C21F97"/>
    <w:rsid w:val="00C22473"/>
    <w:rsid w:val="00C226F6"/>
    <w:rsid w:val="00C23122"/>
    <w:rsid w:val="00C231C8"/>
    <w:rsid w:val="00C23E4D"/>
    <w:rsid w:val="00C248E8"/>
    <w:rsid w:val="00C24987"/>
    <w:rsid w:val="00C259F0"/>
    <w:rsid w:val="00C25CE1"/>
    <w:rsid w:val="00C25D25"/>
    <w:rsid w:val="00C2622E"/>
    <w:rsid w:val="00C26D5A"/>
    <w:rsid w:val="00C26DB4"/>
    <w:rsid w:val="00C27325"/>
    <w:rsid w:val="00C27A7B"/>
    <w:rsid w:val="00C27CF9"/>
    <w:rsid w:val="00C31675"/>
    <w:rsid w:val="00C31E02"/>
    <w:rsid w:val="00C31E5A"/>
    <w:rsid w:val="00C323F5"/>
    <w:rsid w:val="00C32614"/>
    <w:rsid w:val="00C33C68"/>
    <w:rsid w:val="00C340B8"/>
    <w:rsid w:val="00C34BE4"/>
    <w:rsid w:val="00C35578"/>
    <w:rsid w:val="00C3565B"/>
    <w:rsid w:val="00C356CA"/>
    <w:rsid w:val="00C36141"/>
    <w:rsid w:val="00C361BA"/>
    <w:rsid w:val="00C36BC3"/>
    <w:rsid w:val="00C37346"/>
    <w:rsid w:val="00C37561"/>
    <w:rsid w:val="00C37DD2"/>
    <w:rsid w:val="00C40D63"/>
    <w:rsid w:val="00C4219F"/>
    <w:rsid w:val="00C42260"/>
    <w:rsid w:val="00C422C1"/>
    <w:rsid w:val="00C43A02"/>
    <w:rsid w:val="00C45546"/>
    <w:rsid w:val="00C45E8A"/>
    <w:rsid w:val="00C462D8"/>
    <w:rsid w:val="00C46DB9"/>
    <w:rsid w:val="00C47382"/>
    <w:rsid w:val="00C47A3B"/>
    <w:rsid w:val="00C47F2A"/>
    <w:rsid w:val="00C5052E"/>
    <w:rsid w:val="00C50A05"/>
    <w:rsid w:val="00C51111"/>
    <w:rsid w:val="00C51437"/>
    <w:rsid w:val="00C51A7A"/>
    <w:rsid w:val="00C521FF"/>
    <w:rsid w:val="00C526F5"/>
    <w:rsid w:val="00C529FD"/>
    <w:rsid w:val="00C52DE1"/>
    <w:rsid w:val="00C52FD9"/>
    <w:rsid w:val="00C53083"/>
    <w:rsid w:val="00C539CB"/>
    <w:rsid w:val="00C5400C"/>
    <w:rsid w:val="00C546C0"/>
    <w:rsid w:val="00C54A97"/>
    <w:rsid w:val="00C551C3"/>
    <w:rsid w:val="00C551FF"/>
    <w:rsid w:val="00C557A5"/>
    <w:rsid w:val="00C558C7"/>
    <w:rsid w:val="00C559B2"/>
    <w:rsid w:val="00C55A5C"/>
    <w:rsid w:val="00C55AE3"/>
    <w:rsid w:val="00C562CC"/>
    <w:rsid w:val="00C571DE"/>
    <w:rsid w:val="00C572AF"/>
    <w:rsid w:val="00C574E8"/>
    <w:rsid w:val="00C60978"/>
    <w:rsid w:val="00C61536"/>
    <w:rsid w:val="00C61EF8"/>
    <w:rsid w:val="00C61F24"/>
    <w:rsid w:val="00C61F44"/>
    <w:rsid w:val="00C63315"/>
    <w:rsid w:val="00C633D3"/>
    <w:rsid w:val="00C63BFF"/>
    <w:rsid w:val="00C6404E"/>
    <w:rsid w:val="00C640CC"/>
    <w:rsid w:val="00C656A0"/>
    <w:rsid w:val="00C65A53"/>
    <w:rsid w:val="00C660DD"/>
    <w:rsid w:val="00C66355"/>
    <w:rsid w:val="00C671E1"/>
    <w:rsid w:val="00C67A53"/>
    <w:rsid w:val="00C7022C"/>
    <w:rsid w:val="00C704BE"/>
    <w:rsid w:val="00C70591"/>
    <w:rsid w:val="00C71992"/>
    <w:rsid w:val="00C71E01"/>
    <w:rsid w:val="00C72C53"/>
    <w:rsid w:val="00C73A85"/>
    <w:rsid w:val="00C74175"/>
    <w:rsid w:val="00C747EC"/>
    <w:rsid w:val="00C756D4"/>
    <w:rsid w:val="00C765A1"/>
    <w:rsid w:val="00C76AEB"/>
    <w:rsid w:val="00C76D2A"/>
    <w:rsid w:val="00C771A5"/>
    <w:rsid w:val="00C77578"/>
    <w:rsid w:val="00C77CD2"/>
    <w:rsid w:val="00C801CD"/>
    <w:rsid w:val="00C80821"/>
    <w:rsid w:val="00C80BD9"/>
    <w:rsid w:val="00C80E8F"/>
    <w:rsid w:val="00C80F89"/>
    <w:rsid w:val="00C80F92"/>
    <w:rsid w:val="00C81117"/>
    <w:rsid w:val="00C81164"/>
    <w:rsid w:val="00C8201F"/>
    <w:rsid w:val="00C820BD"/>
    <w:rsid w:val="00C82FC0"/>
    <w:rsid w:val="00C83355"/>
    <w:rsid w:val="00C838C7"/>
    <w:rsid w:val="00C83C45"/>
    <w:rsid w:val="00C841BB"/>
    <w:rsid w:val="00C84533"/>
    <w:rsid w:val="00C84AED"/>
    <w:rsid w:val="00C84DFA"/>
    <w:rsid w:val="00C85D97"/>
    <w:rsid w:val="00C8600A"/>
    <w:rsid w:val="00C8601A"/>
    <w:rsid w:val="00C867D3"/>
    <w:rsid w:val="00C87072"/>
    <w:rsid w:val="00C871A9"/>
    <w:rsid w:val="00C87BD5"/>
    <w:rsid w:val="00C9143C"/>
    <w:rsid w:val="00C91545"/>
    <w:rsid w:val="00C91BC8"/>
    <w:rsid w:val="00C92146"/>
    <w:rsid w:val="00C926E9"/>
    <w:rsid w:val="00C92AF9"/>
    <w:rsid w:val="00C92D8C"/>
    <w:rsid w:val="00C9307A"/>
    <w:rsid w:val="00C9369D"/>
    <w:rsid w:val="00C93865"/>
    <w:rsid w:val="00C93A44"/>
    <w:rsid w:val="00C93AB9"/>
    <w:rsid w:val="00C93BEF"/>
    <w:rsid w:val="00C9443E"/>
    <w:rsid w:val="00C944E6"/>
    <w:rsid w:val="00C94588"/>
    <w:rsid w:val="00C94DEE"/>
    <w:rsid w:val="00C95059"/>
    <w:rsid w:val="00C958B1"/>
    <w:rsid w:val="00C95AFC"/>
    <w:rsid w:val="00C968DB"/>
    <w:rsid w:val="00C96F29"/>
    <w:rsid w:val="00C96FB9"/>
    <w:rsid w:val="00C970E5"/>
    <w:rsid w:val="00C973FF"/>
    <w:rsid w:val="00C976B7"/>
    <w:rsid w:val="00C97CFC"/>
    <w:rsid w:val="00C97DE8"/>
    <w:rsid w:val="00CA03E4"/>
    <w:rsid w:val="00CA0449"/>
    <w:rsid w:val="00CA08D1"/>
    <w:rsid w:val="00CA130C"/>
    <w:rsid w:val="00CA2215"/>
    <w:rsid w:val="00CA23E4"/>
    <w:rsid w:val="00CA25EE"/>
    <w:rsid w:val="00CA340D"/>
    <w:rsid w:val="00CA518F"/>
    <w:rsid w:val="00CA6372"/>
    <w:rsid w:val="00CA6A22"/>
    <w:rsid w:val="00CA6B71"/>
    <w:rsid w:val="00CA6E80"/>
    <w:rsid w:val="00CA7437"/>
    <w:rsid w:val="00CA779A"/>
    <w:rsid w:val="00CA7823"/>
    <w:rsid w:val="00CA7CF2"/>
    <w:rsid w:val="00CA7E96"/>
    <w:rsid w:val="00CA7FEE"/>
    <w:rsid w:val="00CB0CFF"/>
    <w:rsid w:val="00CB1975"/>
    <w:rsid w:val="00CB1BB3"/>
    <w:rsid w:val="00CB1CC7"/>
    <w:rsid w:val="00CB2182"/>
    <w:rsid w:val="00CB37D7"/>
    <w:rsid w:val="00CB3958"/>
    <w:rsid w:val="00CB499D"/>
    <w:rsid w:val="00CB4BB4"/>
    <w:rsid w:val="00CB5169"/>
    <w:rsid w:val="00CB55BE"/>
    <w:rsid w:val="00CB5E07"/>
    <w:rsid w:val="00CB64EA"/>
    <w:rsid w:val="00CB65D9"/>
    <w:rsid w:val="00CB68CC"/>
    <w:rsid w:val="00CB6EB2"/>
    <w:rsid w:val="00CB70E0"/>
    <w:rsid w:val="00CB75E2"/>
    <w:rsid w:val="00CC07D2"/>
    <w:rsid w:val="00CC1132"/>
    <w:rsid w:val="00CC1426"/>
    <w:rsid w:val="00CC1557"/>
    <w:rsid w:val="00CC1714"/>
    <w:rsid w:val="00CC1AA5"/>
    <w:rsid w:val="00CC21BD"/>
    <w:rsid w:val="00CC259A"/>
    <w:rsid w:val="00CC271A"/>
    <w:rsid w:val="00CC2998"/>
    <w:rsid w:val="00CC29DA"/>
    <w:rsid w:val="00CC2A55"/>
    <w:rsid w:val="00CC3C5C"/>
    <w:rsid w:val="00CC3CEE"/>
    <w:rsid w:val="00CC3EF3"/>
    <w:rsid w:val="00CC4143"/>
    <w:rsid w:val="00CC4E70"/>
    <w:rsid w:val="00CC5216"/>
    <w:rsid w:val="00CC538A"/>
    <w:rsid w:val="00CC55D7"/>
    <w:rsid w:val="00CC5FB7"/>
    <w:rsid w:val="00CC6102"/>
    <w:rsid w:val="00CC6678"/>
    <w:rsid w:val="00CC67BD"/>
    <w:rsid w:val="00CC6A1C"/>
    <w:rsid w:val="00CC6E97"/>
    <w:rsid w:val="00CC6F9E"/>
    <w:rsid w:val="00CD0A5A"/>
    <w:rsid w:val="00CD0B75"/>
    <w:rsid w:val="00CD0EC4"/>
    <w:rsid w:val="00CD1283"/>
    <w:rsid w:val="00CD1510"/>
    <w:rsid w:val="00CD1680"/>
    <w:rsid w:val="00CD1C24"/>
    <w:rsid w:val="00CD2378"/>
    <w:rsid w:val="00CD2689"/>
    <w:rsid w:val="00CD3114"/>
    <w:rsid w:val="00CD338C"/>
    <w:rsid w:val="00CD36E3"/>
    <w:rsid w:val="00CD3B9A"/>
    <w:rsid w:val="00CD420F"/>
    <w:rsid w:val="00CD447F"/>
    <w:rsid w:val="00CD4BA6"/>
    <w:rsid w:val="00CD4FB6"/>
    <w:rsid w:val="00CD52CD"/>
    <w:rsid w:val="00CD533D"/>
    <w:rsid w:val="00CD714F"/>
    <w:rsid w:val="00CD7339"/>
    <w:rsid w:val="00CD7AB2"/>
    <w:rsid w:val="00CD7CC5"/>
    <w:rsid w:val="00CE04BA"/>
    <w:rsid w:val="00CE0946"/>
    <w:rsid w:val="00CE0A84"/>
    <w:rsid w:val="00CE0BBC"/>
    <w:rsid w:val="00CE0FA2"/>
    <w:rsid w:val="00CE1129"/>
    <w:rsid w:val="00CE1235"/>
    <w:rsid w:val="00CE15B1"/>
    <w:rsid w:val="00CE1F62"/>
    <w:rsid w:val="00CE1FB0"/>
    <w:rsid w:val="00CE36D7"/>
    <w:rsid w:val="00CE3F65"/>
    <w:rsid w:val="00CE4193"/>
    <w:rsid w:val="00CE4B66"/>
    <w:rsid w:val="00CE55AC"/>
    <w:rsid w:val="00CE56B4"/>
    <w:rsid w:val="00CE581A"/>
    <w:rsid w:val="00CE58F7"/>
    <w:rsid w:val="00CE5937"/>
    <w:rsid w:val="00CE7CD9"/>
    <w:rsid w:val="00CF01C7"/>
    <w:rsid w:val="00CF01D4"/>
    <w:rsid w:val="00CF05CD"/>
    <w:rsid w:val="00CF07EC"/>
    <w:rsid w:val="00CF08D9"/>
    <w:rsid w:val="00CF0BD7"/>
    <w:rsid w:val="00CF0D39"/>
    <w:rsid w:val="00CF10F6"/>
    <w:rsid w:val="00CF13EF"/>
    <w:rsid w:val="00CF1F98"/>
    <w:rsid w:val="00CF226D"/>
    <w:rsid w:val="00CF23DF"/>
    <w:rsid w:val="00CF2AAC"/>
    <w:rsid w:val="00CF3212"/>
    <w:rsid w:val="00CF3AC2"/>
    <w:rsid w:val="00CF41F9"/>
    <w:rsid w:val="00CF4A06"/>
    <w:rsid w:val="00CF4A3A"/>
    <w:rsid w:val="00CF4BBF"/>
    <w:rsid w:val="00CF4F6E"/>
    <w:rsid w:val="00CF57CC"/>
    <w:rsid w:val="00CF5CED"/>
    <w:rsid w:val="00CF713D"/>
    <w:rsid w:val="00CF7CED"/>
    <w:rsid w:val="00D004F8"/>
    <w:rsid w:val="00D006C7"/>
    <w:rsid w:val="00D00A48"/>
    <w:rsid w:val="00D00BB5"/>
    <w:rsid w:val="00D016CD"/>
    <w:rsid w:val="00D01721"/>
    <w:rsid w:val="00D025E6"/>
    <w:rsid w:val="00D0261B"/>
    <w:rsid w:val="00D026AB"/>
    <w:rsid w:val="00D02A98"/>
    <w:rsid w:val="00D02CA1"/>
    <w:rsid w:val="00D02F8C"/>
    <w:rsid w:val="00D030F7"/>
    <w:rsid w:val="00D0322C"/>
    <w:rsid w:val="00D03843"/>
    <w:rsid w:val="00D03AF9"/>
    <w:rsid w:val="00D0417A"/>
    <w:rsid w:val="00D04482"/>
    <w:rsid w:val="00D048BF"/>
    <w:rsid w:val="00D04D98"/>
    <w:rsid w:val="00D06C65"/>
    <w:rsid w:val="00D06D8D"/>
    <w:rsid w:val="00D1154A"/>
    <w:rsid w:val="00D11693"/>
    <w:rsid w:val="00D12FF4"/>
    <w:rsid w:val="00D130B1"/>
    <w:rsid w:val="00D13126"/>
    <w:rsid w:val="00D13D08"/>
    <w:rsid w:val="00D13F9C"/>
    <w:rsid w:val="00D1406F"/>
    <w:rsid w:val="00D146FC"/>
    <w:rsid w:val="00D1493D"/>
    <w:rsid w:val="00D15154"/>
    <w:rsid w:val="00D15BF2"/>
    <w:rsid w:val="00D16007"/>
    <w:rsid w:val="00D171ED"/>
    <w:rsid w:val="00D1786A"/>
    <w:rsid w:val="00D201C6"/>
    <w:rsid w:val="00D20E3A"/>
    <w:rsid w:val="00D218BC"/>
    <w:rsid w:val="00D21BBB"/>
    <w:rsid w:val="00D21FFF"/>
    <w:rsid w:val="00D22DD2"/>
    <w:rsid w:val="00D230A1"/>
    <w:rsid w:val="00D2380F"/>
    <w:rsid w:val="00D246F7"/>
    <w:rsid w:val="00D24CD4"/>
    <w:rsid w:val="00D25CB6"/>
    <w:rsid w:val="00D26AF9"/>
    <w:rsid w:val="00D27584"/>
    <w:rsid w:val="00D27A94"/>
    <w:rsid w:val="00D27CE2"/>
    <w:rsid w:val="00D27DBB"/>
    <w:rsid w:val="00D30740"/>
    <w:rsid w:val="00D30E9F"/>
    <w:rsid w:val="00D3126E"/>
    <w:rsid w:val="00D31864"/>
    <w:rsid w:val="00D31903"/>
    <w:rsid w:val="00D31F3F"/>
    <w:rsid w:val="00D322A1"/>
    <w:rsid w:val="00D32577"/>
    <w:rsid w:val="00D32757"/>
    <w:rsid w:val="00D32962"/>
    <w:rsid w:val="00D32974"/>
    <w:rsid w:val="00D329B4"/>
    <w:rsid w:val="00D32A72"/>
    <w:rsid w:val="00D32C2A"/>
    <w:rsid w:val="00D32E28"/>
    <w:rsid w:val="00D33384"/>
    <w:rsid w:val="00D34458"/>
    <w:rsid w:val="00D34501"/>
    <w:rsid w:val="00D34B3F"/>
    <w:rsid w:val="00D34F73"/>
    <w:rsid w:val="00D35128"/>
    <w:rsid w:val="00D3573E"/>
    <w:rsid w:val="00D35751"/>
    <w:rsid w:val="00D3598E"/>
    <w:rsid w:val="00D363F0"/>
    <w:rsid w:val="00D37551"/>
    <w:rsid w:val="00D37AB7"/>
    <w:rsid w:val="00D37E93"/>
    <w:rsid w:val="00D40958"/>
    <w:rsid w:val="00D40967"/>
    <w:rsid w:val="00D40B37"/>
    <w:rsid w:val="00D41179"/>
    <w:rsid w:val="00D4124A"/>
    <w:rsid w:val="00D414D3"/>
    <w:rsid w:val="00D41687"/>
    <w:rsid w:val="00D4189D"/>
    <w:rsid w:val="00D424CD"/>
    <w:rsid w:val="00D4258E"/>
    <w:rsid w:val="00D42E69"/>
    <w:rsid w:val="00D43045"/>
    <w:rsid w:val="00D4418E"/>
    <w:rsid w:val="00D44A67"/>
    <w:rsid w:val="00D45286"/>
    <w:rsid w:val="00D45A32"/>
    <w:rsid w:val="00D45FD6"/>
    <w:rsid w:val="00D4632A"/>
    <w:rsid w:val="00D46AEB"/>
    <w:rsid w:val="00D47117"/>
    <w:rsid w:val="00D4732C"/>
    <w:rsid w:val="00D47A43"/>
    <w:rsid w:val="00D47AB7"/>
    <w:rsid w:val="00D509D2"/>
    <w:rsid w:val="00D51238"/>
    <w:rsid w:val="00D51483"/>
    <w:rsid w:val="00D515B9"/>
    <w:rsid w:val="00D5194A"/>
    <w:rsid w:val="00D51985"/>
    <w:rsid w:val="00D52515"/>
    <w:rsid w:val="00D52C9C"/>
    <w:rsid w:val="00D53544"/>
    <w:rsid w:val="00D53B31"/>
    <w:rsid w:val="00D53BDB"/>
    <w:rsid w:val="00D54B91"/>
    <w:rsid w:val="00D54F04"/>
    <w:rsid w:val="00D55DE0"/>
    <w:rsid w:val="00D560C4"/>
    <w:rsid w:val="00D56545"/>
    <w:rsid w:val="00D568A6"/>
    <w:rsid w:val="00D5703C"/>
    <w:rsid w:val="00D57050"/>
    <w:rsid w:val="00D57202"/>
    <w:rsid w:val="00D578F7"/>
    <w:rsid w:val="00D57A12"/>
    <w:rsid w:val="00D60329"/>
    <w:rsid w:val="00D60E72"/>
    <w:rsid w:val="00D614F5"/>
    <w:rsid w:val="00D627DD"/>
    <w:rsid w:val="00D62FA0"/>
    <w:rsid w:val="00D6396D"/>
    <w:rsid w:val="00D63C4A"/>
    <w:rsid w:val="00D64B2F"/>
    <w:rsid w:val="00D6531E"/>
    <w:rsid w:val="00D65917"/>
    <w:rsid w:val="00D66478"/>
    <w:rsid w:val="00D6686D"/>
    <w:rsid w:val="00D66DF4"/>
    <w:rsid w:val="00D704B0"/>
    <w:rsid w:val="00D712FC"/>
    <w:rsid w:val="00D714C7"/>
    <w:rsid w:val="00D72AA8"/>
    <w:rsid w:val="00D73325"/>
    <w:rsid w:val="00D73AA3"/>
    <w:rsid w:val="00D74F73"/>
    <w:rsid w:val="00D75561"/>
    <w:rsid w:val="00D7579B"/>
    <w:rsid w:val="00D75BE7"/>
    <w:rsid w:val="00D760C5"/>
    <w:rsid w:val="00D761F3"/>
    <w:rsid w:val="00D774D8"/>
    <w:rsid w:val="00D77E63"/>
    <w:rsid w:val="00D77EF4"/>
    <w:rsid w:val="00D77F1B"/>
    <w:rsid w:val="00D81166"/>
    <w:rsid w:val="00D82807"/>
    <w:rsid w:val="00D82DB3"/>
    <w:rsid w:val="00D82DBB"/>
    <w:rsid w:val="00D834F7"/>
    <w:rsid w:val="00D83A70"/>
    <w:rsid w:val="00D8412D"/>
    <w:rsid w:val="00D841DB"/>
    <w:rsid w:val="00D84244"/>
    <w:rsid w:val="00D8513B"/>
    <w:rsid w:val="00D85762"/>
    <w:rsid w:val="00D868DE"/>
    <w:rsid w:val="00D86F33"/>
    <w:rsid w:val="00D86F7A"/>
    <w:rsid w:val="00D87782"/>
    <w:rsid w:val="00D9002B"/>
    <w:rsid w:val="00D905B7"/>
    <w:rsid w:val="00D90F30"/>
    <w:rsid w:val="00D9175D"/>
    <w:rsid w:val="00D92D2C"/>
    <w:rsid w:val="00D92DC5"/>
    <w:rsid w:val="00D93226"/>
    <w:rsid w:val="00D93264"/>
    <w:rsid w:val="00D937AB"/>
    <w:rsid w:val="00D950B7"/>
    <w:rsid w:val="00D969C5"/>
    <w:rsid w:val="00D969F9"/>
    <w:rsid w:val="00D96B9D"/>
    <w:rsid w:val="00D96C59"/>
    <w:rsid w:val="00D977A1"/>
    <w:rsid w:val="00D97843"/>
    <w:rsid w:val="00DA0544"/>
    <w:rsid w:val="00DA090D"/>
    <w:rsid w:val="00DA0DF8"/>
    <w:rsid w:val="00DA0EDE"/>
    <w:rsid w:val="00DA1342"/>
    <w:rsid w:val="00DA31BC"/>
    <w:rsid w:val="00DA3A91"/>
    <w:rsid w:val="00DA3B8B"/>
    <w:rsid w:val="00DA40A5"/>
    <w:rsid w:val="00DA417E"/>
    <w:rsid w:val="00DA451E"/>
    <w:rsid w:val="00DA4D14"/>
    <w:rsid w:val="00DA50FA"/>
    <w:rsid w:val="00DA5271"/>
    <w:rsid w:val="00DA57DE"/>
    <w:rsid w:val="00DA630C"/>
    <w:rsid w:val="00DA669A"/>
    <w:rsid w:val="00DA6CD0"/>
    <w:rsid w:val="00DA6DB0"/>
    <w:rsid w:val="00DA7C35"/>
    <w:rsid w:val="00DA7E46"/>
    <w:rsid w:val="00DB0C37"/>
    <w:rsid w:val="00DB1244"/>
    <w:rsid w:val="00DB175D"/>
    <w:rsid w:val="00DB27D4"/>
    <w:rsid w:val="00DB2BAC"/>
    <w:rsid w:val="00DB41D3"/>
    <w:rsid w:val="00DB45B3"/>
    <w:rsid w:val="00DB4A75"/>
    <w:rsid w:val="00DB4B0A"/>
    <w:rsid w:val="00DB4B3C"/>
    <w:rsid w:val="00DB4D5A"/>
    <w:rsid w:val="00DB5367"/>
    <w:rsid w:val="00DB5559"/>
    <w:rsid w:val="00DB59EA"/>
    <w:rsid w:val="00DB5A1D"/>
    <w:rsid w:val="00DB6758"/>
    <w:rsid w:val="00DB7521"/>
    <w:rsid w:val="00DB7DB4"/>
    <w:rsid w:val="00DC0431"/>
    <w:rsid w:val="00DC0470"/>
    <w:rsid w:val="00DC089E"/>
    <w:rsid w:val="00DC0951"/>
    <w:rsid w:val="00DC09E3"/>
    <w:rsid w:val="00DC0F87"/>
    <w:rsid w:val="00DC1046"/>
    <w:rsid w:val="00DC127B"/>
    <w:rsid w:val="00DC12F3"/>
    <w:rsid w:val="00DC1608"/>
    <w:rsid w:val="00DC1755"/>
    <w:rsid w:val="00DC1789"/>
    <w:rsid w:val="00DC19D3"/>
    <w:rsid w:val="00DC2069"/>
    <w:rsid w:val="00DC2A69"/>
    <w:rsid w:val="00DC3070"/>
    <w:rsid w:val="00DC384F"/>
    <w:rsid w:val="00DC39AE"/>
    <w:rsid w:val="00DC3E9A"/>
    <w:rsid w:val="00DC45FA"/>
    <w:rsid w:val="00DC46D6"/>
    <w:rsid w:val="00DC50FE"/>
    <w:rsid w:val="00DC5252"/>
    <w:rsid w:val="00DC57F0"/>
    <w:rsid w:val="00DC57FB"/>
    <w:rsid w:val="00DC59F9"/>
    <w:rsid w:val="00DC5A82"/>
    <w:rsid w:val="00DC6C87"/>
    <w:rsid w:val="00DC6FA6"/>
    <w:rsid w:val="00DC74D9"/>
    <w:rsid w:val="00DC7550"/>
    <w:rsid w:val="00DD07B8"/>
    <w:rsid w:val="00DD07BB"/>
    <w:rsid w:val="00DD0FF1"/>
    <w:rsid w:val="00DD2DBA"/>
    <w:rsid w:val="00DD32C6"/>
    <w:rsid w:val="00DD33E0"/>
    <w:rsid w:val="00DD3F59"/>
    <w:rsid w:val="00DD44FB"/>
    <w:rsid w:val="00DD548D"/>
    <w:rsid w:val="00DD5F60"/>
    <w:rsid w:val="00DD5F89"/>
    <w:rsid w:val="00DD63CC"/>
    <w:rsid w:val="00DD63E6"/>
    <w:rsid w:val="00DD67EC"/>
    <w:rsid w:val="00DD79FB"/>
    <w:rsid w:val="00DD7EC3"/>
    <w:rsid w:val="00DE1449"/>
    <w:rsid w:val="00DE14BF"/>
    <w:rsid w:val="00DE150E"/>
    <w:rsid w:val="00DE17B2"/>
    <w:rsid w:val="00DE2290"/>
    <w:rsid w:val="00DE3007"/>
    <w:rsid w:val="00DE3E35"/>
    <w:rsid w:val="00DE3E72"/>
    <w:rsid w:val="00DE4EC4"/>
    <w:rsid w:val="00DE54CE"/>
    <w:rsid w:val="00DE62DA"/>
    <w:rsid w:val="00DE6916"/>
    <w:rsid w:val="00DE6A8F"/>
    <w:rsid w:val="00DE6FB2"/>
    <w:rsid w:val="00DE76FB"/>
    <w:rsid w:val="00DE778B"/>
    <w:rsid w:val="00DE7BC5"/>
    <w:rsid w:val="00DF08C9"/>
    <w:rsid w:val="00DF0EB3"/>
    <w:rsid w:val="00DF1054"/>
    <w:rsid w:val="00DF2620"/>
    <w:rsid w:val="00DF4989"/>
    <w:rsid w:val="00DF4B25"/>
    <w:rsid w:val="00DF4E1D"/>
    <w:rsid w:val="00DF4F61"/>
    <w:rsid w:val="00DF522B"/>
    <w:rsid w:val="00DF573E"/>
    <w:rsid w:val="00DF7440"/>
    <w:rsid w:val="00DF7D33"/>
    <w:rsid w:val="00E0017D"/>
    <w:rsid w:val="00E00533"/>
    <w:rsid w:val="00E007CD"/>
    <w:rsid w:val="00E0086E"/>
    <w:rsid w:val="00E00967"/>
    <w:rsid w:val="00E01A0F"/>
    <w:rsid w:val="00E01DB9"/>
    <w:rsid w:val="00E02E74"/>
    <w:rsid w:val="00E03823"/>
    <w:rsid w:val="00E0446A"/>
    <w:rsid w:val="00E04DFE"/>
    <w:rsid w:val="00E04F8C"/>
    <w:rsid w:val="00E0679D"/>
    <w:rsid w:val="00E100CB"/>
    <w:rsid w:val="00E10355"/>
    <w:rsid w:val="00E103D5"/>
    <w:rsid w:val="00E10A1D"/>
    <w:rsid w:val="00E10E7E"/>
    <w:rsid w:val="00E10E92"/>
    <w:rsid w:val="00E110DF"/>
    <w:rsid w:val="00E11247"/>
    <w:rsid w:val="00E11A83"/>
    <w:rsid w:val="00E122FE"/>
    <w:rsid w:val="00E12491"/>
    <w:rsid w:val="00E1343A"/>
    <w:rsid w:val="00E13E63"/>
    <w:rsid w:val="00E14431"/>
    <w:rsid w:val="00E14EA1"/>
    <w:rsid w:val="00E15333"/>
    <w:rsid w:val="00E155EB"/>
    <w:rsid w:val="00E156C6"/>
    <w:rsid w:val="00E15AC2"/>
    <w:rsid w:val="00E15B5E"/>
    <w:rsid w:val="00E15B6D"/>
    <w:rsid w:val="00E15DBD"/>
    <w:rsid w:val="00E15EB2"/>
    <w:rsid w:val="00E1669E"/>
    <w:rsid w:val="00E16CE7"/>
    <w:rsid w:val="00E173F6"/>
    <w:rsid w:val="00E17CB0"/>
    <w:rsid w:val="00E200B6"/>
    <w:rsid w:val="00E203CA"/>
    <w:rsid w:val="00E20674"/>
    <w:rsid w:val="00E20A83"/>
    <w:rsid w:val="00E210E1"/>
    <w:rsid w:val="00E2283D"/>
    <w:rsid w:val="00E2380C"/>
    <w:rsid w:val="00E23C6B"/>
    <w:rsid w:val="00E23D30"/>
    <w:rsid w:val="00E24E4F"/>
    <w:rsid w:val="00E26152"/>
    <w:rsid w:val="00E2628B"/>
    <w:rsid w:val="00E264BE"/>
    <w:rsid w:val="00E26A25"/>
    <w:rsid w:val="00E26C9F"/>
    <w:rsid w:val="00E26F7D"/>
    <w:rsid w:val="00E270B1"/>
    <w:rsid w:val="00E277C0"/>
    <w:rsid w:val="00E278EA"/>
    <w:rsid w:val="00E2791E"/>
    <w:rsid w:val="00E279BE"/>
    <w:rsid w:val="00E27C42"/>
    <w:rsid w:val="00E30298"/>
    <w:rsid w:val="00E304CC"/>
    <w:rsid w:val="00E3071F"/>
    <w:rsid w:val="00E3108D"/>
    <w:rsid w:val="00E327AB"/>
    <w:rsid w:val="00E3289E"/>
    <w:rsid w:val="00E32E5C"/>
    <w:rsid w:val="00E32E81"/>
    <w:rsid w:val="00E33204"/>
    <w:rsid w:val="00E34D90"/>
    <w:rsid w:val="00E34E4C"/>
    <w:rsid w:val="00E35312"/>
    <w:rsid w:val="00E35510"/>
    <w:rsid w:val="00E35845"/>
    <w:rsid w:val="00E35881"/>
    <w:rsid w:val="00E35D60"/>
    <w:rsid w:val="00E3635A"/>
    <w:rsid w:val="00E367F4"/>
    <w:rsid w:val="00E36D2B"/>
    <w:rsid w:val="00E40589"/>
    <w:rsid w:val="00E41456"/>
    <w:rsid w:val="00E41B36"/>
    <w:rsid w:val="00E41BF6"/>
    <w:rsid w:val="00E42143"/>
    <w:rsid w:val="00E42546"/>
    <w:rsid w:val="00E430E6"/>
    <w:rsid w:val="00E431DF"/>
    <w:rsid w:val="00E44B23"/>
    <w:rsid w:val="00E44F91"/>
    <w:rsid w:val="00E45076"/>
    <w:rsid w:val="00E4515A"/>
    <w:rsid w:val="00E45B6A"/>
    <w:rsid w:val="00E4632D"/>
    <w:rsid w:val="00E464FD"/>
    <w:rsid w:val="00E4740B"/>
    <w:rsid w:val="00E47B75"/>
    <w:rsid w:val="00E47FDB"/>
    <w:rsid w:val="00E5099A"/>
    <w:rsid w:val="00E51572"/>
    <w:rsid w:val="00E51A06"/>
    <w:rsid w:val="00E52C4D"/>
    <w:rsid w:val="00E52DB9"/>
    <w:rsid w:val="00E53674"/>
    <w:rsid w:val="00E5447F"/>
    <w:rsid w:val="00E5448D"/>
    <w:rsid w:val="00E5465D"/>
    <w:rsid w:val="00E54762"/>
    <w:rsid w:val="00E54BF6"/>
    <w:rsid w:val="00E54D62"/>
    <w:rsid w:val="00E54F32"/>
    <w:rsid w:val="00E551CD"/>
    <w:rsid w:val="00E55A4E"/>
    <w:rsid w:val="00E55DDA"/>
    <w:rsid w:val="00E563AB"/>
    <w:rsid w:val="00E5640E"/>
    <w:rsid w:val="00E569B9"/>
    <w:rsid w:val="00E57630"/>
    <w:rsid w:val="00E577B3"/>
    <w:rsid w:val="00E57C33"/>
    <w:rsid w:val="00E6040B"/>
    <w:rsid w:val="00E608F3"/>
    <w:rsid w:val="00E60C75"/>
    <w:rsid w:val="00E615C8"/>
    <w:rsid w:val="00E615F1"/>
    <w:rsid w:val="00E61670"/>
    <w:rsid w:val="00E61A25"/>
    <w:rsid w:val="00E61AE6"/>
    <w:rsid w:val="00E61E96"/>
    <w:rsid w:val="00E61FD1"/>
    <w:rsid w:val="00E62848"/>
    <w:rsid w:val="00E63401"/>
    <w:rsid w:val="00E63714"/>
    <w:rsid w:val="00E63816"/>
    <w:rsid w:val="00E63ED5"/>
    <w:rsid w:val="00E64BAE"/>
    <w:rsid w:val="00E657EA"/>
    <w:rsid w:val="00E65D7D"/>
    <w:rsid w:val="00E65DA3"/>
    <w:rsid w:val="00E664E1"/>
    <w:rsid w:val="00E66A1A"/>
    <w:rsid w:val="00E66E87"/>
    <w:rsid w:val="00E67DAB"/>
    <w:rsid w:val="00E701C4"/>
    <w:rsid w:val="00E70618"/>
    <w:rsid w:val="00E707AF"/>
    <w:rsid w:val="00E70839"/>
    <w:rsid w:val="00E70952"/>
    <w:rsid w:val="00E71331"/>
    <w:rsid w:val="00E716A8"/>
    <w:rsid w:val="00E7182A"/>
    <w:rsid w:val="00E72C6B"/>
    <w:rsid w:val="00E742F5"/>
    <w:rsid w:val="00E755B8"/>
    <w:rsid w:val="00E7570F"/>
    <w:rsid w:val="00E76C08"/>
    <w:rsid w:val="00E76C31"/>
    <w:rsid w:val="00E76CDD"/>
    <w:rsid w:val="00E77AB8"/>
    <w:rsid w:val="00E77BCD"/>
    <w:rsid w:val="00E800B2"/>
    <w:rsid w:val="00E80640"/>
    <w:rsid w:val="00E80C6F"/>
    <w:rsid w:val="00E80F82"/>
    <w:rsid w:val="00E8161E"/>
    <w:rsid w:val="00E81A85"/>
    <w:rsid w:val="00E82D73"/>
    <w:rsid w:val="00E8408C"/>
    <w:rsid w:val="00E8486F"/>
    <w:rsid w:val="00E8519A"/>
    <w:rsid w:val="00E857DA"/>
    <w:rsid w:val="00E8608D"/>
    <w:rsid w:val="00E860D4"/>
    <w:rsid w:val="00E863F7"/>
    <w:rsid w:val="00E86A9F"/>
    <w:rsid w:val="00E86B60"/>
    <w:rsid w:val="00E87469"/>
    <w:rsid w:val="00E90215"/>
    <w:rsid w:val="00E90E23"/>
    <w:rsid w:val="00E91109"/>
    <w:rsid w:val="00E9114D"/>
    <w:rsid w:val="00E91250"/>
    <w:rsid w:val="00E9180F"/>
    <w:rsid w:val="00E9205E"/>
    <w:rsid w:val="00E920B7"/>
    <w:rsid w:val="00E92664"/>
    <w:rsid w:val="00E92FA2"/>
    <w:rsid w:val="00E93160"/>
    <w:rsid w:val="00E93F3F"/>
    <w:rsid w:val="00E93F65"/>
    <w:rsid w:val="00E942A2"/>
    <w:rsid w:val="00E94CCF"/>
    <w:rsid w:val="00E95822"/>
    <w:rsid w:val="00E95DE9"/>
    <w:rsid w:val="00E95E9C"/>
    <w:rsid w:val="00E961C6"/>
    <w:rsid w:val="00E9642D"/>
    <w:rsid w:val="00E96514"/>
    <w:rsid w:val="00E978C1"/>
    <w:rsid w:val="00E9794D"/>
    <w:rsid w:val="00E97AED"/>
    <w:rsid w:val="00EA0010"/>
    <w:rsid w:val="00EA0221"/>
    <w:rsid w:val="00EA0708"/>
    <w:rsid w:val="00EA0852"/>
    <w:rsid w:val="00EA0AD5"/>
    <w:rsid w:val="00EA137B"/>
    <w:rsid w:val="00EA1E4D"/>
    <w:rsid w:val="00EA2841"/>
    <w:rsid w:val="00EA43D9"/>
    <w:rsid w:val="00EA444D"/>
    <w:rsid w:val="00EA46A5"/>
    <w:rsid w:val="00EA4D40"/>
    <w:rsid w:val="00EA551F"/>
    <w:rsid w:val="00EA5B19"/>
    <w:rsid w:val="00EA5FA7"/>
    <w:rsid w:val="00EA7367"/>
    <w:rsid w:val="00EA7387"/>
    <w:rsid w:val="00EA7D2F"/>
    <w:rsid w:val="00EA7DE4"/>
    <w:rsid w:val="00EA7E28"/>
    <w:rsid w:val="00EB082D"/>
    <w:rsid w:val="00EB19C4"/>
    <w:rsid w:val="00EB1D1D"/>
    <w:rsid w:val="00EB2B59"/>
    <w:rsid w:val="00EB2BE0"/>
    <w:rsid w:val="00EB3367"/>
    <w:rsid w:val="00EB33A9"/>
    <w:rsid w:val="00EB35BA"/>
    <w:rsid w:val="00EB39DF"/>
    <w:rsid w:val="00EB4EA0"/>
    <w:rsid w:val="00EB4FF5"/>
    <w:rsid w:val="00EB56F9"/>
    <w:rsid w:val="00EB5C04"/>
    <w:rsid w:val="00EB677A"/>
    <w:rsid w:val="00EB6F97"/>
    <w:rsid w:val="00EB7346"/>
    <w:rsid w:val="00EB73D7"/>
    <w:rsid w:val="00EB74F4"/>
    <w:rsid w:val="00EB7921"/>
    <w:rsid w:val="00EB7EE2"/>
    <w:rsid w:val="00EC021D"/>
    <w:rsid w:val="00EC03A1"/>
    <w:rsid w:val="00EC0CC6"/>
    <w:rsid w:val="00EC27CC"/>
    <w:rsid w:val="00EC36E6"/>
    <w:rsid w:val="00EC3CAB"/>
    <w:rsid w:val="00EC4513"/>
    <w:rsid w:val="00EC4D13"/>
    <w:rsid w:val="00EC5123"/>
    <w:rsid w:val="00EC55A5"/>
    <w:rsid w:val="00EC66AC"/>
    <w:rsid w:val="00EC6C3A"/>
    <w:rsid w:val="00EC70A2"/>
    <w:rsid w:val="00EC74BF"/>
    <w:rsid w:val="00EC74FC"/>
    <w:rsid w:val="00EC7FE5"/>
    <w:rsid w:val="00ED0AD2"/>
    <w:rsid w:val="00ED157D"/>
    <w:rsid w:val="00ED2352"/>
    <w:rsid w:val="00ED26AF"/>
    <w:rsid w:val="00ED2CC0"/>
    <w:rsid w:val="00ED2D4A"/>
    <w:rsid w:val="00ED2FEE"/>
    <w:rsid w:val="00ED31E8"/>
    <w:rsid w:val="00ED31F9"/>
    <w:rsid w:val="00ED3879"/>
    <w:rsid w:val="00ED3E0E"/>
    <w:rsid w:val="00ED4027"/>
    <w:rsid w:val="00ED443E"/>
    <w:rsid w:val="00ED4556"/>
    <w:rsid w:val="00ED4C8C"/>
    <w:rsid w:val="00ED5956"/>
    <w:rsid w:val="00ED6637"/>
    <w:rsid w:val="00ED67E2"/>
    <w:rsid w:val="00ED7604"/>
    <w:rsid w:val="00ED77AA"/>
    <w:rsid w:val="00ED7A26"/>
    <w:rsid w:val="00EE004F"/>
    <w:rsid w:val="00EE1728"/>
    <w:rsid w:val="00EE1E1B"/>
    <w:rsid w:val="00EE296B"/>
    <w:rsid w:val="00EE2AA2"/>
    <w:rsid w:val="00EE2BD4"/>
    <w:rsid w:val="00EE2CFA"/>
    <w:rsid w:val="00EE2F49"/>
    <w:rsid w:val="00EE3882"/>
    <w:rsid w:val="00EE38EA"/>
    <w:rsid w:val="00EE3DAC"/>
    <w:rsid w:val="00EE3DB0"/>
    <w:rsid w:val="00EE4229"/>
    <w:rsid w:val="00EE5463"/>
    <w:rsid w:val="00EE63E9"/>
    <w:rsid w:val="00EE6891"/>
    <w:rsid w:val="00EE689C"/>
    <w:rsid w:val="00EE73D3"/>
    <w:rsid w:val="00EE7F74"/>
    <w:rsid w:val="00EF09C1"/>
    <w:rsid w:val="00EF0BE4"/>
    <w:rsid w:val="00EF10C1"/>
    <w:rsid w:val="00EF2081"/>
    <w:rsid w:val="00EF2396"/>
    <w:rsid w:val="00EF2AD0"/>
    <w:rsid w:val="00EF2AE9"/>
    <w:rsid w:val="00EF2D57"/>
    <w:rsid w:val="00EF2FED"/>
    <w:rsid w:val="00EF30B0"/>
    <w:rsid w:val="00EF3198"/>
    <w:rsid w:val="00EF385A"/>
    <w:rsid w:val="00EF3AED"/>
    <w:rsid w:val="00EF4BA8"/>
    <w:rsid w:val="00EF4CE9"/>
    <w:rsid w:val="00EF514F"/>
    <w:rsid w:val="00EF535E"/>
    <w:rsid w:val="00EF5907"/>
    <w:rsid w:val="00EF636A"/>
    <w:rsid w:val="00EF727C"/>
    <w:rsid w:val="00EF72DB"/>
    <w:rsid w:val="00EF79B9"/>
    <w:rsid w:val="00F001F1"/>
    <w:rsid w:val="00F0085D"/>
    <w:rsid w:val="00F00E34"/>
    <w:rsid w:val="00F01005"/>
    <w:rsid w:val="00F02017"/>
    <w:rsid w:val="00F02329"/>
    <w:rsid w:val="00F02362"/>
    <w:rsid w:val="00F024F7"/>
    <w:rsid w:val="00F02FAB"/>
    <w:rsid w:val="00F03091"/>
    <w:rsid w:val="00F03C45"/>
    <w:rsid w:val="00F03FFC"/>
    <w:rsid w:val="00F0402F"/>
    <w:rsid w:val="00F05012"/>
    <w:rsid w:val="00F060C0"/>
    <w:rsid w:val="00F06271"/>
    <w:rsid w:val="00F06436"/>
    <w:rsid w:val="00F067E0"/>
    <w:rsid w:val="00F06925"/>
    <w:rsid w:val="00F0699B"/>
    <w:rsid w:val="00F06BC7"/>
    <w:rsid w:val="00F077BB"/>
    <w:rsid w:val="00F07CFE"/>
    <w:rsid w:val="00F1006D"/>
    <w:rsid w:val="00F10654"/>
    <w:rsid w:val="00F10924"/>
    <w:rsid w:val="00F11711"/>
    <w:rsid w:val="00F11AD7"/>
    <w:rsid w:val="00F1265A"/>
    <w:rsid w:val="00F1363B"/>
    <w:rsid w:val="00F1371D"/>
    <w:rsid w:val="00F14AD1"/>
    <w:rsid w:val="00F14F4A"/>
    <w:rsid w:val="00F15320"/>
    <w:rsid w:val="00F15525"/>
    <w:rsid w:val="00F155C7"/>
    <w:rsid w:val="00F1620D"/>
    <w:rsid w:val="00F16B70"/>
    <w:rsid w:val="00F17062"/>
    <w:rsid w:val="00F1787F"/>
    <w:rsid w:val="00F203ED"/>
    <w:rsid w:val="00F20A66"/>
    <w:rsid w:val="00F2138D"/>
    <w:rsid w:val="00F21755"/>
    <w:rsid w:val="00F21807"/>
    <w:rsid w:val="00F22D5C"/>
    <w:rsid w:val="00F232B9"/>
    <w:rsid w:val="00F234BA"/>
    <w:rsid w:val="00F235CE"/>
    <w:rsid w:val="00F23A93"/>
    <w:rsid w:val="00F23CDB"/>
    <w:rsid w:val="00F23EC5"/>
    <w:rsid w:val="00F24F3D"/>
    <w:rsid w:val="00F24F40"/>
    <w:rsid w:val="00F26496"/>
    <w:rsid w:val="00F2685C"/>
    <w:rsid w:val="00F26A09"/>
    <w:rsid w:val="00F26CF3"/>
    <w:rsid w:val="00F27153"/>
    <w:rsid w:val="00F2765B"/>
    <w:rsid w:val="00F277A0"/>
    <w:rsid w:val="00F27851"/>
    <w:rsid w:val="00F27986"/>
    <w:rsid w:val="00F323A8"/>
    <w:rsid w:val="00F327B8"/>
    <w:rsid w:val="00F332F5"/>
    <w:rsid w:val="00F33792"/>
    <w:rsid w:val="00F33845"/>
    <w:rsid w:val="00F33AAB"/>
    <w:rsid w:val="00F3418F"/>
    <w:rsid w:val="00F34378"/>
    <w:rsid w:val="00F34A8F"/>
    <w:rsid w:val="00F34D20"/>
    <w:rsid w:val="00F35924"/>
    <w:rsid w:val="00F35F9D"/>
    <w:rsid w:val="00F36829"/>
    <w:rsid w:val="00F404FC"/>
    <w:rsid w:val="00F40A62"/>
    <w:rsid w:val="00F40C05"/>
    <w:rsid w:val="00F41E31"/>
    <w:rsid w:val="00F424F9"/>
    <w:rsid w:val="00F435F6"/>
    <w:rsid w:val="00F43BDB"/>
    <w:rsid w:val="00F453AF"/>
    <w:rsid w:val="00F454B0"/>
    <w:rsid w:val="00F45C38"/>
    <w:rsid w:val="00F461C7"/>
    <w:rsid w:val="00F46242"/>
    <w:rsid w:val="00F46FE8"/>
    <w:rsid w:val="00F47014"/>
    <w:rsid w:val="00F502AD"/>
    <w:rsid w:val="00F50463"/>
    <w:rsid w:val="00F50A03"/>
    <w:rsid w:val="00F516BA"/>
    <w:rsid w:val="00F51951"/>
    <w:rsid w:val="00F51D0E"/>
    <w:rsid w:val="00F51F4F"/>
    <w:rsid w:val="00F522E5"/>
    <w:rsid w:val="00F52B92"/>
    <w:rsid w:val="00F52F5E"/>
    <w:rsid w:val="00F53371"/>
    <w:rsid w:val="00F53795"/>
    <w:rsid w:val="00F53981"/>
    <w:rsid w:val="00F53D7D"/>
    <w:rsid w:val="00F5496B"/>
    <w:rsid w:val="00F55050"/>
    <w:rsid w:val="00F55934"/>
    <w:rsid w:val="00F55A90"/>
    <w:rsid w:val="00F56FBA"/>
    <w:rsid w:val="00F57240"/>
    <w:rsid w:val="00F5748A"/>
    <w:rsid w:val="00F5780D"/>
    <w:rsid w:val="00F6022A"/>
    <w:rsid w:val="00F60450"/>
    <w:rsid w:val="00F60537"/>
    <w:rsid w:val="00F6100F"/>
    <w:rsid w:val="00F614C7"/>
    <w:rsid w:val="00F61B0C"/>
    <w:rsid w:val="00F621F0"/>
    <w:rsid w:val="00F629A7"/>
    <w:rsid w:val="00F6304E"/>
    <w:rsid w:val="00F631FB"/>
    <w:rsid w:val="00F63EE3"/>
    <w:rsid w:val="00F65381"/>
    <w:rsid w:val="00F66417"/>
    <w:rsid w:val="00F66B94"/>
    <w:rsid w:val="00F66BCB"/>
    <w:rsid w:val="00F66F3D"/>
    <w:rsid w:val="00F67539"/>
    <w:rsid w:val="00F67BD5"/>
    <w:rsid w:val="00F7013F"/>
    <w:rsid w:val="00F701BC"/>
    <w:rsid w:val="00F70639"/>
    <w:rsid w:val="00F70671"/>
    <w:rsid w:val="00F71548"/>
    <w:rsid w:val="00F71796"/>
    <w:rsid w:val="00F71B65"/>
    <w:rsid w:val="00F721A0"/>
    <w:rsid w:val="00F72406"/>
    <w:rsid w:val="00F72A85"/>
    <w:rsid w:val="00F73D4B"/>
    <w:rsid w:val="00F74C3F"/>
    <w:rsid w:val="00F75FB1"/>
    <w:rsid w:val="00F76AE5"/>
    <w:rsid w:val="00F76D4A"/>
    <w:rsid w:val="00F77AEC"/>
    <w:rsid w:val="00F80596"/>
    <w:rsid w:val="00F807C0"/>
    <w:rsid w:val="00F80C38"/>
    <w:rsid w:val="00F80ED8"/>
    <w:rsid w:val="00F81EF1"/>
    <w:rsid w:val="00F82373"/>
    <w:rsid w:val="00F83233"/>
    <w:rsid w:val="00F83381"/>
    <w:rsid w:val="00F834FB"/>
    <w:rsid w:val="00F83863"/>
    <w:rsid w:val="00F838CA"/>
    <w:rsid w:val="00F842D3"/>
    <w:rsid w:val="00F84487"/>
    <w:rsid w:val="00F84A9C"/>
    <w:rsid w:val="00F84D89"/>
    <w:rsid w:val="00F854A1"/>
    <w:rsid w:val="00F85C4C"/>
    <w:rsid w:val="00F863DE"/>
    <w:rsid w:val="00F8648F"/>
    <w:rsid w:val="00F86601"/>
    <w:rsid w:val="00F867C2"/>
    <w:rsid w:val="00F871A1"/>
    <w:rsid w:val="00F87CC8"/>
    <w:rsid w:val="00F87F70"/>
    <w:rsid w:val="00F909AC"/>
    <w:rsid w:val="00F91820"/>
    <w:rsid w:val="00F91971"/>
    <w:rsid w:val="00F91D05"/>
    <w:rsid w:val="00F9286E"/>
    <w:rsid w:val="00F92C44"/>
    <w:rsid w:val="00F93274"/>
    <w:rsid w:val="00F93536"/>
    <w:rsid w:val="00F937B7"/>
    <w:rsid w:val="00F94E89"/>
    <w:rsid w:val="00F9548D"/>
    <w:rsid w:val="00F95840"/>
    <w:rsid w:val="00F95A43"/>
    <w:rsid w:val="00F95A61"/>
    <w:rsid w:val="00F95D55"/>
    <w:rsid w:val="00F96058"/>
    <w:rsid w:val="00F96150"/>
    <w:rsid w:val="00F9639C"/>
    <w:rsid w:val="00F9668D"/>
    <w:rsid w:val="00F96967"/>
    <w:rsid w:val="00F96B05"/>
    <w:rsid w:val="00F9757D"/>
    <w:rsid w:val="00F97A1C"/>
    <w:rsid w:val="00F97BCE"/>
    <w:rsid w:val="00FA0D64"/>
    <w:rsid w:val="00FA1EB7"/>
    <w:rsid w:val="00FA2027"/>
    <w:rsid w:val="00FA356B"/>
    <w:rsid w:val="00FA3B7D"/>
    <w:rsid w:val="00FA3C1B"/>
    <w:rsid w:val="00FA3DC3"/>
    <w:rsid w:val="00FA4683"/>
    <w:rsid w:val="00FA4ADC"/>
    <w:rsid w:val="00FA4BD2"/>
    <w:rsid w:val="00FA51E9"/>
    <w:rsid w:val="00FA57FD"/>
    <w:rsid w:val="00FA5CDA"/>
    <w:rsid w:val="00FA665A"/>
    <w:rsid w:val="00FA7184"/>
    <w:rsid w:val="00FA71EB"/>
    <w:rsid w:val="00FA767F"/>
    <w:rsid w:val="00FA7A2C"/>
    <w:rsid w:val="00FA7EDF"/>
    <w:rsid w:val="00FB09BD"/>
    <w:rsid w:val="00FB0AF9"/>
    <w:rsid w:val="00FB15FE"/>
    <w:rsid w:val="00FB18BC"/>
    <w:rsid w:val="00FB1BE6"/>
    <w:rsid w:val="00FB349B"/>
    <w:rsid w:val="00FB36FE"/>
    <w:rsid w:val="00FB4606"/>
    <w:rsid w:val="00FB4EF1"/>
    <w:rsid w:val="00FB5045"/>
    <w:rsid w:val="00FB507C"/>
    <w:rsid w:val="00FB5564"/>
    <w:rsid w:val="00FB5CEC"/>
    <w:rsid w:val="00FB5FBA"/>
    <w:rsid w:val="00FB65FA"/>
    <w:rsid w:val="00FB6B5A"/>
    <w:rsid w:val="00FB6EDC"/>
    <w:rsid w:val="00FB709A"/>
    <w:rsid w:val="00FB7B89"/>
    <w:rsid w:val="00FC00F6"/>
    <w:rsid w:val="00FC0E0B"/>
    <w:rsid w:val="00FC1079"/>
    <w:rsid w:val="00FC12DE"/>
    <w:rsid w:val="00FC1C3F"/>
    <w:rsid w:val="00FC1CE1"/>
    <w:rsid w:val="00FC1CEA"/>
    <w:rsid w:val="00FC2047"/>
    <w:rsid w:val="00FC2779"/>
    <w:rsid w:val="00FC2AE8"/>
    <w:rsid w:val="00FC33A8"/>
    <w:rsid w:val="00FC37A8"/>
    <w:rsid w:val="00FC44C7"/>
    <w:rsid w:val="00FC4911"/>
    <w:rsid w:val="00FC4DF2"/>
    <w:rsid w:val="00FC4E19"/>
    <w:rsid w:val="00FC50DE"/>
    <w:rsid w:val="00FC5D1C"/>
    <w:rsid w:val="00FC66F7"/>
    <w:rsid w:val="00FC7501"/>
    <w:rsid w:val="00FC762E"/>
    <w:rsid w:val="00FC7C35"/>
    <w:rsid w:val="00FD01F8"/>
    <w:rsid w:val="00FD0378"/>
    <w:rsid w:val="00FD076E"/>
    <w:rsid w:val="00FD1031"/>
    <w:rsid w:val="00FD1352"/>
    <w:rsid w:val="00FD13AD"/>
    <w:rsid w:val="00FD1AFF"/>
    <w:rsid w:val="00FD1DC5"/>
    <w:rsid w:val="00FD1E3B"/>
    <w:rsid w:val="00FD34DE"/>
    <w:rsid w:val="00FD34F6"/>
    <w:rsid w:val="00FD4566"/>
    <w:rsid w:val="00FD4712"/>
    <w:rsid w:val="00FD4BAD"/>
    <w:rsid w:val="00FD4F0C"/>
    <w:rsid w:val="00FD523E"/>
    <w:rsid w:val="00FD57A3"/>
    <w:rsid w:val="00FD5EFE"/>
    <w:rsid w:val="00FD6422"/>
    <w:rsid w:val="00FD661A"/>
    <w:rsid w:val="00FD6893"/>
    <w:rsid w:val="00FD68B9"/>
    <w:rsid w:val="00FD6A81"/>
    <w:rsid w:val="00FD76CC"/>
    <w:rsid w:val="00FD7BE6"/>
    <w:rsid w:val="00FE07DB"/>
    <w:rsid w:val="00FE0F1D"/>
    <w:rsid w:val="00FE1769"/>
    <w:rsid w:val="00FE19C8"/>
    <w:rsid w:val="00FE1CD2"/>
    <w:rsid w:val="00FE1F23"/>
    <w:rsid w:val="00FE4623"/>
    <w:rsid w:val="00FE4DD0"/>
    <w:rsid w:val="00FE537C"/>
    <w:rsid w:val="00FE5442"/>
    <w:rsid w:val="00FE5973"/>
    <w:rsid w:val="00FE6419"/>
    <w:rsid w:val="00FE763E"/>
    <w:rsid w:val="00FE7674"/>
    <w:rsid w:val="00FE79ED"/>
    <w:rsid w:val="00FF0305"/>
    <w:rsid w:val="00FF06C2"/>
    <w:rsid w:val="00FF2D04"/>
    <w:rsid w:val="00FF3B2B"/>
    <w:rsid w:val="00FF3BE9"/>
    <w:rsid w:val="00FF3C28"/>
    <w:rsid w:val="00FF3FAD"/>
    <w:rsid w:val="00FF407B"/>
    <w:rsid w:val="00FF52E7"/>
    <w:rsid w:val="00FF5372"/>
    <w:rsid w:val="00FF5A6A"/>
    <w:rsid w:val="00FF5C55"/>
    <w:rsid w:val="00FF5FD8"/>
    <w:rsid w:val="00FF6A83"/>
    <w:rsid w:val="00FF7227"/>
    <w:rsid w:val="00FF73D7"/>
    <w:rsid w:val="00FF7720"/>
    <w:rsid w:val="00FF7AB2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799CA"/>
  <w15:docId w15:val="{03F17D7C-61A7-4487-A4B0-8442BAD3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580"/>
    <w:pPr>
      <w:spacing w:after="200" w:line="276" w:lineRule="auto"/>
    </w:pPr>
    <w:rPr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158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158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158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91580"/>
    <w:rPr>
      <w:rFonts w:ascii="Cambria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99"/>
    <w:qFormat/>
    <w:rsid w:val="001915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19158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19158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3392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2DD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76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1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1E3"/>
    <w:rPr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1E3"/>
    <w:rPr>
      <w:b/>
      <w:bCs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B07384"/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11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1132"/>
    <w:rPr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C11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F30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0B0"/>
    <w:rPr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EF30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0B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6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zsef.feiler@ecranetwork.org" TargetMode="External"/><Relationship Id="rId13" Type="http://schemas.openxmlformats.org/officeDocument/2006/relationships/hyperlink" Target="http://www.iea.org/publications/freepublications/publication/energy-statistics-manual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ergycommunity.org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c.europa.eu/clima/policies/g-gas/monitoring/docs/ghg_projection_guidelines_b_en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LEAPSoftwar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.europa.eu/clima/policies/g-gas/monitoring/docs/ghg_projection_guidelines_a_en.pdf" TargetMode="External"/><Relationship Id="rId10" Type="http://schemas.openxmlformats.org/officeDocument/2006/relationships/hyperlink" Target="mailto:jozsef.feiler@ecranetwork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mre.csikos@ecranetwork.org" TargetMode="External"/><Relationship Id="rId14" Type="http://schemas.openxmlformats.org/officeDocument/2006/relationships/hyperlink" Target="http://ec.europa.eu/clima/policies/g-gas/monitoring/docs/ghg_projection_guidelines_en.pdf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unfccc.int/national_reports/non-annex_i_natcom/items/2979.php" TargetMode="External"/><Relationship Id="rId1" Type="http://schemas.openxmlformats.org/officeDocument/2006/relationships/hyperlink" Target="http://www.iea.org/statistics/statisticssear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74359-B98C-477D-A0D4-5EDC4697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ECRAN modelling training – Module 1</vt:lpstr>
    </vt:vector>
  </TitlesOfParts>
  <Company/>
  <LinksUpToDate>false</LinksUpToDate>
  <CharactersWithSpaces>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ECRAN modelling training – Module 1</dc:title>
  <dc:creator>Agnes Kelemen</dc:creator>
  <cp:lastModifiedBy>Jozsef Feiler</cp:lastModifiedBy>
  <cp:revision>3</cp:revision>
  <dcterms:created xsi:type="dcterms:W3CDTF">2014-11-20T04:58:00Z</dcterms:created>
  <dcterms:modified xsi:type="dcterms:W3CDTF">2014-11-20T05:38:00Z</dcterms:modified>
</cp:coreProperties>
</file>