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EB" w:rsidRPr="008D1F84" w:rsidRDefault="004F5A4E" w:rsidP="009602FA">
      <w:pPr>
        <w:jc w:val="center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4F5A4E">
        <w:rPr>
          <w:rFonts w:asciiTheme="minorHAnsi" w:hAnsiTheme="minorHAnsi"/>
          <w:b/>
          <w:color w:val="548DD4" w:themeColor="text2" w:themeTint="99"/>
          <w:sz w:val="28"/>
          <w:szCs w:val="28"/>
        </w:rPr>
        <w:t>DRAFT AGENDA</w:t>
      </w:r>
    </w:p>
    <w:p w:rsidR="009602FA" w:rsidRPr="008D1F84" w:rsidRDefault="009602FA" w:rsidP="00F60F53">
      <w:pPr>
        <w:rPr>
          <w:rFonts w:asciiTheme="minorHAnsi" w:hAnsiTheme="minorHAnsi"/>
          <w:b/>
          <w:sz w:val="28"/>
          <w:szCs w:val="28"/>
        </w:rPr>
      </w:pPr>
    </w:p>
    <w:p w:rsidR="0000119A" w:rsidRPr="008D1F84" w:rsidRDefault="0000119A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sz w:val="28"/>
          <w:szCs w:val="28"/>
        </w:rPr>
      </w:pPr>
    </w:p>
    <w:p w:rsidR="00433C68" w:rsidRPr="008D1F84" w:rsidRDefault="004F5A4E" w:rsidP="0043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caps/>
          <w:sz w:val="28"/>
          <w:szCs w:val="28"/>
        </w:rPr>
      </w:pPr>
      <w:r w:rsidRPr="004F5A4E">
        <w:rPr>
          <w:rFonts w:asciiTheme="minorHAnsi" w:hAnsiTheme="minorHAnsi"/>
          <w:b/>
          <w:caps/>
          <w:sz w:val="28"/>
          <w:szCs w:val="28"/>
        </w:rPr>
        <w:t>Environment and Climate Regional Accession Network (ECRAN)</w:t>
      </w:r>
    </w:p>
    <w:p w:rsidR="00433C68" w:rsidRPr="008D1F84" w:rsidRDefault="002478CF" w:rsidP="0043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2</w:t>
      </w:r>
      <w:r w:rsidRPr="002478CF">
        <w:rPr>
          <w:rFonts w:asciiTheme="minorHAnsi" w:hAnsiTheme="minorHAnsi"/>
          <w:b/>
          <w:caps/>
          <w:sz w:val="28"/>
          <w:szCs w:val="28"/>
          <w:vertAlign w:val="superscript"/>
        </w:rPr>
        <w:t>nd</w:t>
      </w:r>
      <w:r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4F5A4E" w:rsidRPr="004F5A4E">
        <w:rPr>
          <w:rFonts w:asciiTheme="minorHAnsi" w:hAnsiTheme="minorHAnsi"/>
          <w:b/>
          <w:caps/>
          <w:sz w:val="28"/>
          <w:szCs w:val="28"/>
        </w:rPr>
        <w:t>Annual Meeting of the Environmental Assessment</w:t>
      </w:r>
      <w:r w:rsidR="004F5A4E" w:rsidRPr="004F5A4E">
        <w:rPr>
          <w:rFonts w:asciiTheme="minorHAnsi" w:hAnsiTheme="minorHAnsi"/>
          <w:b/>
          <w:sz w:val="28"/>
          <w:szCs w:val="28"/>
        </w:rPr>
        <w:t xml:space="preserve"> WG</w:t>
      </w:r>
    </w:p>
    <w:p w:rsidR="005B3C97" w:rsidRPr="008D1F84" w:rsidRDefault="005B3C97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sz w:val="28"/>
          <w:szCs w:val="28"/>
        </w:rPr>
      </w:pPr>
    </w:p>
    <w:p w:rsidR="005B3C97" w:rsidRPr="008D1F84" w:rsidRDefault="002478CF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26 November, 2014</w:t>
      </w:r>
    </w:p>
    <w:p w:rsidR="005B3C97" w:rsidRPr="008D1F84" w:rsidRDefault="002478CF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Vienna</w:t>
      </w:r>
      <w:r w:rsidR="004F5A4E" w:rsidRPr="004F5A4E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 xml:space="preserve">Austria </w:t>
      </w:r>
      <w:r w:rsidR="004F5A4E" w:rsidRPr="004F5A4E">
        <w:rPr>
          <w:rFonts w:asciiTheme="minorHAnsi" w:hAnsiTheme="minorHAnsi"/>
          <w:b/>
          <w:sz w:val="28"/>
          <w:szCs w:val="28"/>
        </w:rPr>
        <w:t xml:space="preserve"> </w:t>
      </w:r>
    </w:p>
    <w:p w:rsidR="00D4480D" w:rsidRPr="008D1F84" w:rsidRDefault="00D4480D" w:rsidP="00D4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/>
          <w:b/>
          <w:sz w:val="28"/>
          <w:szCs w:val="28"/>
        </w:rPr>
      </w:pPr>
    </w:p>
    <w:p w:rsidR="00040677" w:rsidRPr="008D1F84" w:rsidRDefault="00040677" w:rsidP="00040677">
      <w:pPr>
        <w:pStyle w:val="RENANormal"/>
        <w:spacing w:before="60" w:after="60"/>
        <w:rPr>
          <w:rFonts w:asciiTheme="minorHAnsi" w:eastAsia="MS Mincho" w:hAnsiTheme="minorHAnsi"/>
          <w:b/>
          <w:lang w:eastAsia="ja-JP"/>
        </w:rPr>
      </w:pPr>
    </w:p>
    <w:p w:rsidR="00570933" w:rsidRPr="008D1F84" w:rsidRDefault="004F5A4E" w:rsidP="005B3C97">
      <w:pPr>
        <w:pStyle w:val="RENANormal"/>
        <w:spacing w:before="60" w:after="60"/>
        <w:rPr>
          <w:rFonts w:asciiTheme="minorHAnsi" w:hAnsiTheme="minorHAnsi"/>
          <w:b/>
        </w:rPr>
      </w:pPr>
      <w:r w:rsidRPr="004F5A4E">
        <w:rPr>
          <w:rFonts w:asciiTheme="minorHAnsi" w:hAnsiTheme="minorHAnsi"/>
          <w:b/>
        </w:rPr>
        <w:t xml:space="preserve">Wider Objective:  </w:t>
      </w:r>
    </w:p>
    <w:p w:rsidR="000E2FE3" w:rsidRDefault="004F5A4E" w:rsidP="005B3C97">
      <w:pPr>
        <w:pStyle w:val="RENANormal"/>
        <w:spacing w:before="60" w:after="60"/>
        <w:rPr>
          <w:rFonts w:asciiTheme="minorHAnsi" w:hAnsiTheme="minorHAnsi"/>
        </w:rPr>
      </w:pPr>
      <w:r w:rsidRPr="004F5A4E">
        <w:rPr>
          <w:rFonts w:asciiTheme="minorHAnsi" w:hAnsiTheme="minorHAnsi"/>
        </w:rPr>
        <w:t xml:space="preserve">To </w:t>
      </w:r>
      <w:r w:rsidR="000E2FE3">
        <w:rPr>
          <w:rFonts w:asciiTheme="minorHAnsi" w:hAnsiTheme="minorHAnsi"/>
        </w:rPr>
        <w:t xml:space="preserve">get a feedback on </w:t>
      </w:r>
      <w:r w:rsidRPr="004F5A4E">
        <w:rPr>
          <w:rFonts w:asciiTheme="minorHAnsi" w:hAnsiTheme="minorHAnsi"/>
        </w:rPr>
        <w:t xml:space="preserve">activities of the Environmental Assessment Working Group within ECRAN project </w:t>
      </w:r>
      <w:r w:rsidR="000E2FE3">
        <w:rPr>
          <w:rFonts w:asciiTheme="minorHAnsi" w:hAnsiTheme="minorHAnsi"/>
        </w:rPr>
        <w:t xml:space="preserve">implemented so far and plan activities for 2015. </w:t>
      </w:r>
    </w:p>
    <w:p w:rsidR="006640ED" w:rsidRPr="008D1F84" w:rsidRDefault="006640ED" w:rsidP="005B3C97">
      <w:pPr>
        <w:pStyle w:val="RENANormal"/>
        <w:spacing w:before="60" w:after="60"/>
        <w:rPr>
          <w:rFonts w:asciiTheme="minorHAnsi" w:hAnsiTheme="minorHAnsi"/>
          <w:u w:val="single"/>
        </w:rPr>
      </w:pPr>
    </w:p>
    <w:p w:rsidR="005B3C97" w:rsidRPr="008D1F84" w:rsidRDefault="004F5A4E" w:rsidP="005B3C97">
      <w:pPr>
        <w:pStyle w:val="RENANormal"/>
        <w:spacing w:before="60" w:after="60"/>
        <w:rPr>
          <w:rFonts w:asciiTheme="minorHAnsi" w:hAnsiTheme="minorHAnsi"/>
        </w:rPr>
      </w:pPr>
      <w:r w:rsidRPr="004F5A4E">
        <w:rPr>
          <w:rFonts w:asciiTheme="minorHAnsi" w:hAnsiTheme="minorHAnsi"/>
          <w:b/>
        </w:rPr>
        <w:t>Specific Objectives</w:t>
      </w:r>
      <w:r w:rsidRPr="004F5A4E">
        <w:rPr>
          <w:rFonts w:asciiTheme="minorHAnsi" w:hAnsiTheme="minorHAnsi"/>
        </w:rPr>
        <w:t>:</w:t>
      </w:r>
    </w:p>
    <w:p w:rsidR="000E2FE3" w:rsidRDefault="004F5A4E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 w:rsidRPr="004F5A4E">
        <w:rPr>
          <w:rFonts w:asciiTheme="minorHAnsi" w:eastAsia="MS Mincho" w:hAnsiTheme="minorHAnsi"/>
          <w:lang w:eastAsia="ja-JP"/>
        </w:rPr>
        <w:t xml:space="preserve">To present </w:t>
      </w:r>
      <w:r w:rsidR="000E2FE3">
        <w:rPr>
          <w:rFonts w:asciiTheme="minorHAnsi" w:eastAsia="MS Mincho" w:hAnsiTheme="minorHAnsi"/>
          <w:lang w:eastAsia="ja-JP"/>
        </w:rPr>
        <w:t xml:space="preserve">and discuss </w:t>
      </w:r>
      <w:r w:rsidRPr="004F5A4E">
        <w:rPr>
          <w:rFonts w:asciiTheme="minorHAnsi" w:eastAsia="MS Mincho" w:hAnsiTheme="minorHAnsi"/>
          <w:lang w:eastAsia="ja-JP"/>
        </w:rPr>
        <w:t xml:space="preserve">overview and main outputs from </w:t>
      </w:r>
      <w:r w:rsidR="000E2FE3">
        <w:rPr>
          <w:rFonts w:asciiTheme="minorHAnsi" w:eastAsia="MS Mincho" w:hAnsiTheme="minorHAnsi"/>
          <w:lang w:eastAsia="ja-JP"/>
        </w:rPr>
        <w:t xml:space="preserve">EA WG activities in 2014 </w:t>
      </w:r>
    </w:p>
    <w:p w:rsidR="00E327C2" w:rsidRDefault="000E2FE3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To present and discuss the work plan for 2015 focusing on organization of the SEA/EIA local trainings, 2</w:t>
      </w:r>
      <w:r w:rsidRPr="000E2FE3">
        <w:rPr>
          <w:rFonts w:asciiTheme="minorHAnsi" w:eastAsia="MS Mincho" w:hAnsiTheme="minorHAnsi"/>
          <w:vertAlign w:val="superscript"/>
          <w:lang w:eastAsia="ja-JP"/>
        </w:rPr>
        <w:t>nd</w:t>
      </w:r>
      <w:r>
        <w:rPr>
          <w:rFonts w:asciiTheme="minorHAnsi" w:eastAsia="MS Mincho" w:hAnsiTheme="minorHAnsi"/>
          <w:lang w:eastAsia="ja-JP"/>
        </w:rPr>
        <w:t xml:space="preserve"> ToT , and joint events with the Nature WG and Water Management WG</w:t>
      </w:r>
    </w:p>
    <w:p w:rsidR="000E2FE3" w:rsidRPr="008D1F84" w:rsidRDefault="000E2FE3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To present and discuss the focus of the 2</w:t>
      </w:r>
      <w:r w:rsidRPr="000E2FE3">
        <w:rPr>
          <w:rFonts w:asciiTheme="minorHAnsi" w:eastAsia="MS Mincho" w:hAnsiTheme="minorHAnsi"/>
          <w:vertAlign w:val="superscript"/>
          <w:lang w:eastAsia="ja-JP"/>
        </w:rPr>
        <w:t>nd</w:t>
      </w:r>
      <w:r>
        <w:rPr>
          <w:rFonts w:asciiTheme="minorHAnsi" w:eastAsia="MS Mincho" w:hAnsiTheme="minorHAnsi"/>
          <w:lang w:eastAsia="ja-JP"/>
        </w:rPr>
        <w:t xml:space="preserve"> ToT </w:t>
      </w:r>
    </w:p>
    <w:p w:rsidR="000E2FE3" w:rsidRDefault="004F5A4E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 w:rsidRPr="004F5A4E">
        <w:rPr>
          <w:rFonts w:asciiTheme="minorHAnsi" w:eastAsia="MS Mincho" w:hAnsiTheme="minorHAnsi"/>
          <w:lang w:eastAsia="ja-JP"/>
        </w:rPr>
        <w:t xml:space="preserve">To discuss </w:t>
      </w:r>
      <w:r w:rsidR="000E2FE3">
        <w:rPr>
          <w:rFonts w:asciiTheme="minorHAnsi" w:eastAsia="MS Mincho" w:hAnsiTheme="minorHAnsi"/>
          <w:lang w:eastAsia="ja-JP"/>
        </w:rPr>
        <w:t>potential for the 2</w:t>
      </w:r>
      <w:r w:rsidR="000E2FE3" w:rsidRPr="000E2FE3">
        <w:rPr>
          <w:rFonts w:asciiTheme="minorHAnsi" w:eastAsia="MS Mincho" w:hAnsiTheme="minorHAnsi"/>
          <w:vertAlign w:val="superscript"/>
          <w:lang w:eastAsia="ja-JP"/>
        </w:rPr>
        <w:t>nd</w:t>
      </w:r>
      <w:r w:rsidR="000E2FE3">
        <w:rPr>
          <w:rFonts w:asciiTheme="minorHAnsi" w:eastAsia="MS Mincho" w:hAnsiTheme="minorHAnsi"/>
          <w:lang w:eastAsia="ja-JP"/>
        </w:rPr>
        <w:t xml:space="preserve"> SEA pilot to be supported in 2015 </w:t>
      </w:r>
    </w:p>
    <w:p w:rsidR="005B3C97" w:rsidRPr="008D1F84" w:rsidRDefault="005B3C97" w:rsidP="005B3C97">
      <w:pPr>
        <w:rPr>
          <w:rFonts w:asciiTheme="minorHAnsi" w:eastAsia="MS Mincho" w:hAnsiTheme="minorHAnsi"/>
          <w:sz w:val="22"/>
          <w:lang w:eastAsia="ja-JP"/>
        </w:rPr>
      </w:pPr>
    </w:p>
    <w:p w:rsidR="005B3C97" w:rsidRPr="008D1F84" w:rsidRDefault="004F5A4E" w:rsidP="005B3C97">
      <w:pPr>
        <w:pStyle w:val="RENANormal"/>
        <w:spacing w:before="60" w:after="60"/>
        <w:rPr>
          <w:rFonts w:asciiTheme="minorHAnsi" w:eastAsia="MS Mincho" w:hAnsiTheme="minorHAnsi"/>
          <w:b/>
          <w:lang w:eastAsia="ja-JP"/>
        </w:rPr>
      </w:pPr>
      <w:r w:rsidRPr="004F5A4E">
        <w:rPr>
          <w:rFonts w:asciiTheme="minorHAnsi" w:eastAsia="MS Mincho" w:hAnsiTheme="minorHAnsi"/>
          <w:b/>
          <w:lang w:eastAsia="ja-JP"/>
        </w:rPr>
        <w:t>Expected Results:</w:t>
      </w:r>
    </w:p>
    <w:p w:rsidR="00091075" w:rsidRDefault="004F5A4E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 w:rsidRPr="004F5A4E">
        <w:rPr>
          <w:rFonts w:asciiTheme="minorHAnsi" w:eastAsia="MS Mincho" w:hAnsiTheme="minorHAnsi"/>
          <w:lang w:eastAsia="ja-JP"/>
        </w:rPr>
        <w:t xml:space="preserve">Work plan </w:t>
      </w:r>
      <w:r w:rsidR="000E2FE3">
        <w:rPr>
          <w:rFonts w:asciiTheme="minorHAnsi" w:eastAsia="MS Mincho" w:hAnsiTheme="minorHAnsi"/>
          <w:lang w:eastAsia="ja-JP"/>
        </w:rPr>
        <w:t xml:space="preserve">for 2015 </w:t>
      </w:r>
      <w:r w:rsidRPr="004F5A4E">
        <w:rPr>
          <w:rFonts w:asciiTheme="minorHAnsi" w:eastAsia="MS Mincho" w:hAnsiTheme="minorHAnsi"/>
          <w:lang w:eastAsia="ja-JP"/>
        </w:rPr>
        <w:t>finalized</w:t>
      </w:r>
      <w:r w:rsidR="000E2FE3">
        <w:rPr>
          <w:rFonts w:asciiTheme="minorHAnsi" w:eastAsia="MS Mincho" w:hAnsiTheme="minorHAnsi"/>
          <w:lang w:eastAsia="ja-JP"/>
        </w:rPr>
        <w:t xml:space="preserve"> providing specification for all local SEA/EIA trainings to be supported within the ToT scheme </w:t>
      </w:r>
      <w:r w:rsidRPr="004F5A4E">
        <w:rPr>
          <w:rFonts w:asciiTheme="minorHAnsi" w:eastAsia="MS Mincho" w:hAnsiTheme="minorHAnsi"/>
          <w:lang w:eastAsia="ja-JP"/>
        </w:rPr>
        <w:t xml:space="preserve"> </w:t>
      </w:r>
    </w:p>
    <w:p w:rsidR="000E2FE3" w:rsidRPr="008D1F84" w:rsidRDefault="000E2FE3" w:rsidP="005B3C97">
      <w:pPr>
        <w:pStyle w:val="RENANormal"/>
        <w:numPr>
          <w:ilvl w:val="0"/>
          <w:numId w:val="7"/>
        </w:numPr>
        <w:spacing w:after="0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General focus of the 2</w:t>
      </w:r>
      <w:r w:rsidRPr="000E2FE3">
        <w:rPr>
          <w:rFonts w:asciiTheme="minorHAnsi" w:eastAsia="MS Mincho" w:hAnsiTheme="minorHAnsi"/>
          <w:vertAlign w:val="superscript"/>
          <w:lang w:eastAsia="ja-JP"/>
        </w:rPr>
        <w:t>nd</w:t>
      </w:r>
      <w:r>
        <w:rPr>
          <w:rFonts w:asciiTheme="minorHAnsi" w:eastAsia="MS Mincho" w:hAnsiTheme="minorHAnsi"/>
          <w:lang w:eastAsia="ja-JP"/>
        </w:rPr>
        <w:t xml:space="preserve"> ToT agreed </w:t>
      </w:r>
    </w:p>
    <w:p w:rsidR="0092264F" w:rsidRPr="000E2FE3" w:rsidRDefault="000E2FE3" w:rsidP="000D1469">
      <w:pPr>
        <w:pStyle w:val="RENANormal"/>
        <w:numPr>
          <w:ilvl w:val="0"/>
          <w:numId w:val="7"/>
        </w:numPr>
        <w:spacing w:after="0"/>
        <w:rPr>
          <w:rFonts w:asciiTheme="minorHAnsi" w:hAnsiTheme="minorHAnsi"/>
          <w:b/>
          <w:sz w:val="28"/>
          <w:szCs w:val="28"/>
        </w:rPr>
      </w:pPr>
      <w:r w:rsidRPr="000E2FE3">
        <w:rPr>
          <w:rFonts w:asciiTheme="minorHAnsi" w:eastAsia="MS Mincho" w:hAnsiTheme="minorHAnsi"/>
          <w:lang w:eastAsia="ja-JP"/>
        </w:rPr>
        <w:t>Candidates for the 2</w:t>
      </w:r>
      <w:r w:rsidRPr="000E2FE3">
        <w:rPr>
          <w:rFonts w:asciiTheme="minorHAnsi" w:eastAsia="MS Mincho" w:hAnsiTheme="minorHAnsi"/>
          <w:vertAlign w:val="superscript"/>
          <w:lang w:eastAsia="ja-JP"/>
        </w:rPr>
        <w:t>nd</w:t>
      </w:r>
      <w:r w:rsidRPr="000E2FE3">
        <w:rPr>
          <w:rFonts w:asciiTheme="minorHAnsi" w:eastAsia="MS Mincho" w:hAnsiTheme="minorHAnsi"/>
          <w:lang w:eastAsia="ja-JP"/>
        </w:rPr>
        <w:t xml:space="preserve"> SEA pilot identified </w:t>
      </w:r>
    </w:p>
    <w:p w:rsidR="000E2FE3" w:rsidRPr="000E2FE3" w:rsidRDefault="000E2FE3" w:rsidP="000D1469">
      <w:pPr>
        <w:pStyle w:val="RENANormal"/>
        <w:numPr>
          <w:ilvl w:val="0"/>
          <w:numId w:val="7"/>
        </w:numPr>
        <w:spacing w:after="0"/>
        <w:rPr>
          <w:rFonts w:asciiTheme="minorHAnsi" w:hAnsiTheme="minorHAnsi"/>
          <w:b/>
          <w:sz w:val="28"/>
          <w:szCs w:val="28"/>
          <w:rPrChange w:id="0" w:author="Unknown">
            <w:rPr>
              <w:b/>
              <w:sz w:val="28"/>
              <w:szCs w:val="28"/>
            </w:rPr>
          </w:rPrChange>
        </w:rPr>
        <w:sectPr w:rsidR="000E2FE3" w:rsidRPr="000E2FE3" w:rsidSect="003F11A4">
          <w:headerReference w:type="default" r:id="rId8"/>
          <w:footerReference w:type="default" r:id="rId9"/>
          <w:pgSz w:w="11907" w:h="16840" w:code="9"/>
          <w:pgMar w:top="1701" w:right="1191" w:bottom="1191" w:left="958" w:header="737" w:footer="794" w:gutter="0"/>
          <w:cols w:space="720"/>
          <w:docGrid w:linePitch="360"/>
        </w:sectPr>
      </w:pPr>
    </w:p>
    <w:p w:rsidR="0062647D" w:rsidRPr="008D1F84" w:rsidRDefault="003F11A4" w:rsidP="003F11A4">
      <w:pPr>
        <w:tabs>
          <w:tab w:val="left" w:pos="1428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p w:rsidR="00B018EB" w:rsidRPr="008D1F84" w:rsidRDefault="004F5A4E" w:rsidP="00B018EB">
      <w:pPr>
        <w:rPr>
          <w:rFonts w:asciiTheme="minorHAnsi" w:hAnsiTheme="minorHAnsi"/>
          <w:b/>
          <w:sz w:val="28"/>
          <w:szCs w:val="28"/>
        </w:rPr>
      </w:pPr>
      <w:r w:rsidRPr="004F5A4E">
        <w:rPr>
          <w:rFonts w:asciiTheme="minorHAnsi" w:hAnsiTheme="minorHAnsi"/>
          <w:b/>
          <w:sz w:val="28"/>
          <w:szCs w:val="28"/>
        </w:rPr>
        <w:t xml:space="preserve">Draft Agenda Outline  </w:t>
      </w:r>
    </w:p>
    <w:p w:rsidR="0072404F" w:rsidRPr="008D1F84" w:rsidRDefault="0072404F" w:rsidP="009B03BD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4"/>
        <w:gridCol w:w="3172"/>
        <w:gridCol w:w="3620"/>
        <w:gridCol w:w="5810"/>
      </w:tblGrid>
      <w:tr w:rsidR="00F60F53" w:rsidRPr="003F11A4" w:rsidTr="00551CC9">
        <w:tc>
          <w:tcPr>
            <w:tcW w:w="14529" w:type="dxa"/>
            <w:gridSpan w:val="5"/>
            <w:tcBorders>
              <w:bottom w:val="single" w:sz="4" w:space="0" w:color="auto"/>
            </w:tcBorders>
          </w:tcPr>
          <w:p w:rsidR="00F60F53" w:rsidRPr="003F11A4" w:rsidRDefault="004F5A4E" w:rsidP="00E31A3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 xml:space="preserve">Venue: </w:t>
            </w:r>
            <w:r w:rsidR="003F11A4" w:rsidRPr="003F11A4">
              <w:rPr>
                <w:rFonts w:asciiTheme="minorHAnsi" w:hAnsiTheme="minorHAnsi" w:cs="Arial"/>
                <w:b/>
                <w:sz w:val="20"/>
                <w:szCs w:val="20"/>
              </w:rPr>
              <w:t>Vienna, Austria</w:t>
            </w:r>
          </w:p>
        </w:tc>
      </w:tr>
      <w:tr w:rsidR="00DD52D4" w:rsidRPr="003F11A4" w:rsidTr="00551CC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F11A4" w:rsidRDefault="004F5A4E" w:rsidP="0086147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Start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F11A4" w:rsidRDefault="004F5A4E" w:rsidP="0086147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Finish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F11A4" w:rsidRDefault="004F5A4E" w:rsidP="0086147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Topic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F11A4" w:rsidRDefault="004F5A4E" w:rsidP="0086147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Speaker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F11A4" w:rsidRDefault="004F5A4E" w:rsidP="00CE7F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Note</w:t>
            </w:r>
          </w:p>
        </w:tc>
      </w:tr>
      <w:tr w:rsidR="00347329" w:rsidRPr="003F11A4" w:rsidTr="00551CC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6A6A6"/>
          </w:tcPr>
          <w:p w:rsidR="00347329" w:rsidRPr="003F11A4" w:rsidRDefault="00DD52D4" w:rsidP="006312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08</w:t>
            </w:r>
            <w:r w:rsidR="004F5A4E" w:rsidRPr="003F11A4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/>
          </w:tcPr>
          <w:p w:rsidR="00347329" w:rsidRPr="003F11A4" w:rsidRDefault="00DD52D4" w:rsidP="006312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09</w:t>
            </w:r>
            <w:r w:rsidR="004F5A4E" w:rsidRPr="003F11A4">
              <w:rPr>
                <w:rFonts w:asciiTheme="minorHAnsi" w:hAnsiTheme="minorHAnsi" w:cs="Arial"/>
                <w:b/>
                <w:sz w:val="20"/>
                <w:szCs w:val="20"/>
              </w:rPr>
              <w:t>00</w:t>
            </w:r>
          </w:p>
        </w:tc>
        <w:tc>
          <w:tcPr>
            <w:tcW w:w="12602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347329" w:rsidRPr="003F11A4" w:rsidRDefault="004F5A4E" w:rsidP="0086147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sz w:val="20"/>
                <w:szCs w:val="20"/>
              </w:rPr>
              <w:t>Registration</w:t>
            </w:r>
          </w:p>
        </w:tc>
      </w:tr>
      <w:tr w:rsidR="00DD52D4" w:rsidRPr="003F11A4" w:rsidTr="00551CC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</w:tcPr>
          <w:p w:rsidR="00F60F53" w:rsidRPr="003F11A4" w:rsidRDefault="00DD52D4" w:rsidP="006312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0900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60F53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0930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959D2" w:rsidRPr="003F11A4" w:rsidRDefault="004F5A4E" w:rsidP="00A959D2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>Address by EC</w:t>
            </w:r>
          </w:p>
          <w:p w:rsidR="0063128F" w:rsidRPr="003F11A4" w:rsidRDefault="0063128F" w:rsidP="00A959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267C" w:rsidRPr="003F11A4" w:rsidRDefault="004F5A4E" w:rsidP="00A959D2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 xml:space="preserve">Address by ECRAN </w:t>
            </w:r>
          </w:p>
          <w:p w:rsidR="005E2F36" w:rsidRPr="003F11A4" w:rsidRDefault="005E2F36" w:rsidP="00A959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60F53" w:rsidRPr="003F11A4" w:rsidRDefault="004F5A4E" w:rsidP="00A959D2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 xml:space="preserve">Introduction of  the meeting and agenda </w:t>
            </w:r>
          </w:p>
        </w:tc>
        <w:tc>
          <w:tcPr>
            <w:tcW w:w="3620" w:type="dxa"/>
            <w:shd w:val="clear" w:color="auto" w:fill="auto"/>
          </w:tcPr>
          <w:p w:rsidR="00A959D2" w:rsidRPr="003F11A4" w:rsidRDefault="004F5A4E" w:rsidP="00A959D2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>M</w:t>
            </w:r>
            <w:r w:rsidR="002478CF" w:rsidRPr="003F11A4">
              <w:rPr>
                <w:rFonts w:asciiTheme="minorHAnsi" w:hAnsiTheme="minorHAnsi"/>
                <w:sz w:val="20"/>
                <w:szCs w:val="20"/>
              </w:rPr>
              <w:t xml:space="preserve">r. </w:t>
            </w:r>
            <w:r w:rsidR="00DD52D4" w:rsidRPr="003F11A4">
              <w:rPr>
                <w:rFonts w:asciiTheme="minorHAnsi" w:hAnsiTheme="minorHAnsi"/>
                <w:sz w:val="20"/>
                <w:szCs w:val="20"/>
              </w:rPr>
              <w:t>Andrzej Januszewski</w:t>
            </w:r>
            <w:r w:rsidRPr="003F11A4">
              <w:rPr>
                <w:rFonts w:asciiTheme="minorHAnsi" w:hAnsiTheme="minorHAnsi"/>
                <w:sz w:val="20"/>
                <w:szCs w:val="20"/>
              </w:rPr>
              <w:t>, EC DG Environment</w:t>
            </w:r>
          </w:p>
          <w:p w:rsidR="005E2F36" w:rsidRPr="003F11A4" w:rsidRDefault="004F5A4E" w:rsidP="00B2051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Ms. Ruza Radovic, ECRAN Project Director</w:t>
            </w:r>
          </w:p>
          <w:p w:rsidR="0076267C" w:rsidRPr="003F11A4" w:rsidRDefault="004F5A4E" w:rsidP="00B2051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Mr. Martin Smutný, Key Expert 3</w:t>
            </w:r>
          </w:p>
        </w:tc>
        <w:tc>
          <w:tcPr>
            <w:tcW w:w="5810" w:type="dxa"/>
            <w:shd w:val="clear" w:color="auto" w:fill="auto"/>
          </w:tcPr>
          <w:p w:rsidR="003F11A4" w:rsidRPr="003F11A4" w:rsidRDefault="003F11A4" w:rsidP="00483E65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>Welcome and introduction</w:t>
            </w:r>
          </w:p>
          <w:p w:rsidR="005322C8" w:rsidRPr="003F11A4" w:rsidRDefault="003F11A4" w:rsidP="00483E65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>Presentation and a</w:t>
            </w:r>
            <w:r w:rsidR="004F5A4E" w:rsidRPr="003F11A4">
              <w:rPr>
                <w:rFonts w:asciiTheme="minorHAnsi" w:hAnsiTheme="minorHAnsi"/>
                <w:sz w:val="20"/>
                <w:szCs w:val="20"/>
              </w:rPr>
              <w:t>doption of the Agenda</w:t>
            </w:r>
          </w:p>
          <w:p w:rsidR="00483E65" w:rsidRPr="003F11A4" w:rsidRDefault="004F5A4E" w:rsidP="00483E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D52D4" w:rsidRPr="003F11A4" w:rsidTr="00DD52D4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361F2" w:rsidRPr="003F11A4" w:rsidRDefault="00DD52D4" w:rsidP="005E2F3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0930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D361F2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1030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D361F2" w:rsidRPr="003F11A4" w:rsidRDefault="00DD52D4" w:rsidP="00DD52D4">
            <w:pPr>
              <w:pStyle w:val="RENANormal"/>
              <w:spacing w:after="0"/>
              <w:jc w:val="left"/>
              <w:rPr>
                <w:rFonts w:asciiTheme="minorHAnsi" w:eastAsia="MS Mincho" w:hAnsiTheme="minorHAnsi"/>
                <w:sz w:val="20"/>
                <w:szCs w:val="20"/>
                <w:lang w:eastAsia="ja-JP"/>
              </w:rPr>
            </w:pPr>
            <w:r w:rsidRPr="003F11A4">
              <w:rPr>
                <w:rFonts w:asciiTheme="minorHAnsi" w:eastAsia="MS Mincho" w:hAnsiTheme="minorHAnsi"/>
                <w:sz w:val="20"/>
                <w:szCs w:val="20"/>
                <w:lang w:eastAsia="ja-JP"/>
              </w:rPr>
              <w:t xml:space="preserve">Overview of EA WG activities in 2014 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6E481A" w:rsidRPr="003F11A4" w:rsidRDefault="003F11A4" w:rsidP="00504E3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All participants 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D361F2" w:rsidRPr="003F11A4" w:rsidRDefault="00DD52D4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Participants will be invited to share their view on activities implemented so far and </w:t>
            </w:r>
            <w:r w:rsidR="0016201C" w:rsidRPr="003F11A4">
              <w:rPr>
                <w:rFonts w:asciiTheme="minorHAnsi" w:hAnsiTheme="minorHAnsi" w:cs="Arial"/>
                <w:sz w:val="20"/>
                <w:szCs w:val="20"/>
              </w:rPr>
              <w:t xml:space="preserve">to </w:t>
            </w: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make comments to be considered when designing further work of the EA WG </w:t>
            </w:r>
          </w:p>
        </w:tc>
      </w:tr>
      <w:tr w:rsidR="00DD52D4" w:rsidRPr="003F11A4" w:rsidTr="0055403E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52D4" w:rsidRPr="003F11A4" w:rsidRDefault="00DD52D4" w:rsidP="005E2F3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1030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52D4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1100</w:t>
            </w:r>
          </w:p>
        </w:tc>
        <w:tc>
          <w:tcPr>
            <w:tcW w:w="1260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52D4" w:rsidRPr="003F11A4" w:rsidRDefault="00DD52D4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eastAsia="MS Mincho" w:hAnsiTheme="minorHAnsi"/>
                <w:b/>
                <w:i/>
                <w:sz w:val="20"/>
                <w:szCs w:val="20"/>
                <w:lang w:eastAsia="ja-JP"/>
              </w:rPr>
              <w:t>Coffee Break</w:t>
            </w:r>
          </w:p>
        </w:tc>
      </w:tr>
      <w:tr w:rsidR="00DD52D4" w:rsidRPr="003F11A4" w:rsidTr="00551CC9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E33B42" w:rsidRPr="003F11A4" w:rsidRDefault="004F5A4E" w:rsidP="0086147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E33B42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1230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E33B42" w:rsidRPr="003F11A4" w:rsidRDefault="00DD52D4" w:rsidP="003F11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Presentation of draft workplan for 201</w:t>
            </w:r>
            <w:r w:rsidR="003F11A4" w:rsidRPr="003F11A4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FE5164" w:rsidRPr="003F11A4" w:rsidRDefault="00DD52D4" w:rsidP="00FE516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Mr. Martin Smutný, Key Expert 3</w:t>
            </w:r>
          </w:p>
          <w:p w:rsidR="003168A5" w:rsidRPr="003F11A4" w:rsidRDefault="003168A5" w:rsidP="003168A5">
            <w:pPr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600EF4" w:rsidRPr="003F11A4" w:rsidRDefault="00DD52D4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Participants will be invited to provide a feedback on the draft workplan, especially regarding the local SEA/EIA trainings to be organized and supported in 2015 </w:t>
            </w:r>
          </w:p>
          <w:p w:rsidR="00066180" w:rsidRPr="003F11A4" w:rsidRDefault="00066180" w:rsidP="00723BA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6180" w:rsidRPr="003F11A4" w:rsidRDefault="004F5A4E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The participants will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 xml:space="preserve"> be provided by the draft </w:t>
            </w: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workplan in advance </w:t>
            </w:r>
          </w:p>
        </w:tc>
      </w:tr>
      <w:tr w:rsidR="0092264F" w:rsidRPr="003F11A4" w:rsidTr="00551CC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6A6A6"/>
          </w:tcPr>
          <w:p w:rsidR="0092264F" w:rsidRPr="003F11A4" w:rsidRDefault="004F5A4E" w:rsidP="00F1185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>230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/>
          </w:tcPr>
          <w:p w:rsidR="0092264F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1330</w:t>
            </w:r>
          </w:p>
        </w:tc>
        <w:tc>
          <w:tcPr>
            <w:tcW w:w="12602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92264F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Lunch break </w:t>
            </w:r>
          </w:p>
        </w:tc>
      </w:tr>
      <w:tr w:rsidR="00DD52D4" w:rsidRPr="003F11A4" w:rsidTr="00551CC9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38562B" w:rsidRPr="003F11A4" w:rsidRDefault="004F5A4E" w:rsidP="00723BA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>330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38562B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1400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38562B" w:rsidRPr="003F11A4" w:rsidRDefault="00DD52D4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Proposed focus of the 2</w:t>
            </w:r>
            <w:r w:rsidRPr="003F11A4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nd</w:t>
            </w: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 ToT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AB33EA" w:rsidRPr="003F11A4" w:rsidRDefault="004F5A4E" w:rsidP="00723BAD">
            <w:pPr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Mr. Martin Smutný, Key Expert 3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38562B" w:rsidRPr="003F11A4" w:rsidRDefault="0038562B" w:rsidP="0016201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16201C" w:rsidRPr="003F11A4" w:rsidRDefault="0016201C" w:rsidP="0016201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2D4" w:rsidRPr="003F11A4" w:rsidTr="00551CC9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D52D4" w:rsidRPr="003F11A4" w:rsidRDefault="00DD52D4" w:rsidP="00723BA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1400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DD52D4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1430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DD52D4" w:rsidRPr="003F11A4" w:rsidRDefault="00DD52D4" w:rsidP="00DD5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SEA pilot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DD52D4" w:rsidRPr="003F11A4" w:rsidRDefault="00DD52D4" w:rsidP="00723BA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Mr. Martin Smutný, Key Expert 3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DD52D4" w:rsidRPr="003F11A4" w:rsidRDefault="00DD52D4" w:rsidP="00FE19B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Participants will be asked to give suggestions for SEA pilots to be supported by ECRAN in 2015</w:t>
            </w:r>
            <w:r w:rsidR="0016201C" w:rsidRPr="003F11A4">
              <w:rPr>
                <w:rFonts w:asciiTheme="minorHAnsi" w:hAnsiTheme="minorHAnsi" w:cs="Arial"/>
                <w:sz w:val="20"/>
                <w:szCs w:val="20"/>
              </w:rPr>
              <w:t xml:space="preserve">. The discussion shall also address the type of support needed. </w:t>
            </w:r>
          </w:p>
        </w:tc>
      </w:tr>
      <w:tr w:rsidR="00DD52D4" w:rsidRPr="003F11A4" w:rsidTr="00551CC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745A66" w:rsidRPr="003F11A4" w:rsidRDefault="004F5A4E" w:rsidP="006B11B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lastRenderedPageBreak/>
              <w:t>1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>430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745A66" w:rsidRPr="003F11A4" w:rsidRDefault="00DD52D4" w:rsidP="00DD52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1500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745A66" w:rsidRPr="003F11A4" w:rsidRDefault="004F5A4E" w:rsidP="00600EF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Summary </w:t>
            </w:r>
            <w:r w:rsidR="00DD52D4" w:rsidRPr="003F11A4">
              <w:rPr>
                <w:rFonts w:asciiTheme="minorHAnsi" w:hAnsiTheme="minorHAnsi" w:cs="Arial"/>
                <w:sz w:val="20"/>
                <w:szCs w:val="20"/>
              </w:rPr>
              <w:t xml:space="preserve">of </w:t>
            </w:r>
            <w:r w:rsidRPr="003F11A4">
              <w:rPr>
                <w:rFonts w:asciiTheme="minorHAnsi" w:hAnsiTheme="minorHAnsi" w:cs="Arial"/>
                <w:sz w:val="20"/>
                <w:szCs w:val="20"/>
              </w:rPr>
              <w:t xml:space="preserve">conclusions and closure of the meeting </w:t>
            </w:r>
          </w:p>
        </w:tc>
        <w:tc>
          <w:tcPr>
            <w:tcW w:w="3620" w:type="dxa"/>
            <w:shd w:val="clear" w:color="auto" w:fill="auto"/>
          </w:tcPr>
          <w:p w:rsidR="00DD52D4" w:rsidRPr="003F11A4" w:rsidRDefault="004F5A4E" w:rsidP="006B11B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1A4">
              <w:rPr>
                <w:rFonts w:asciiTheme="minorHAnsi" w:hAnsiTheme="minorHAnsi" w:cs="Arial"/>
                <w:sz w:val="20"/>
                <w:szCs w:val="20"/>
              </w:rPr>
              <w:t>Ms. Ruza Radovic, ECRAN Project Director</w:t>
            </w:r>
            <w:bookmarkStart w:id="1" w:name="_GoBack"/>
            <w:bookmarkEnd w:id="1"/>
          </w:p>
          <w:p w:rsidR="006B11B2" w:rsidRPr="003F11A4" w:rsidRDefault="00DD52D4" w:rsidP="00DD52D4">
            <w:pPr>
              <w:rPr>
                <w:rFonts w:asciiTheme="minorHAnsi" w:hAnsiTheme="minorHAnsi"/>
                <w:sz w:val="20"/>
                <w:szCs w:val="20"/>
              </w:rPr>
            </w:pPr>
            <w:r w:rsidRPr="003F11A4">
              <w:rPr>
                <w:rFonts w:asciiTheme="minorHAnsi" w:hAnsiTheme="minorHAnsi"/>
                <w:sz w:val="20"/>
                <w:szCs w:val="20"/>
              </w:rPr>
              <w:t>Mr. Martin Smutný, Key Expert 3</w:t>
            </w:r>
          </w:p>
        </w:tc>
        <w:tc>
          <w:tcPr>
            <w:tcW w:w="5810" w:type="dxa"/>
            <w:shd w:val="clear" w:color="auto" w:fill="auto"/>
          </w:tcPr>
          <w:p w:rsidR="00745A66" w:rsidRPr="003F11A4" w:rsidRDefault="00745A66" w:rsidP="009973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51CC9" w:rsidRPr="008D1F84" w:rsidRDefault="00551CC9" w:rsidP="00551CC9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rPr>
          <w:rFonts w:asciiTheme="minorHAnsi" w:hAnsiTheme="minorHAnsi" w:cs="Arial"/>
          <w:b/>
          <w:sz w:val="22"/>
          <w:szCs w:val="22"/>
        </w:rPr>
      </w:pPr>
    </w:p>
    <w:p w:rsidR="00551CC9" w:rsidRPr="008D1F84" w:rsidRDefault="00551CC9" w:rsidP="00551CC9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rPr>
          <w:rFonts w:asciiTheme="minorHAnsi" w:hAnsiTheme="minorHAnsi" w:cs="Arial"/>
          <w:b/>
          <w:sz w:val="22"/>
          <w:szCs w:val="22"/>
        </w:rPr>
      </w:pPr>
    </w:p>
    <w:p w:rsidR="0097420B" w:rsidRPr="008D1F84" w:rsidRDefault="0097420B" w:rsidP="003F11A4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rPr>
          <w:rFonts w:asciiTheme="minorHAnsi" w:hAnsiTheme="minorHAnsi"/>
          <w:b/>
          <w:sz w:val="22"/>
          <w:szCs w:val="22"/>
        </w:rPr>
      </w:pPr>
    </w:p>
    <w:sectPr w:rsidR="0097420B" w:rsidRPr="008D1F84" w:rsidSect="003F11A4">
      <w:pgSz w:w="16840" w:h="11907" w:orient="landscape" w:code="9"/>
      <w:pgMar w:top="1276" w:right="1191" w:bottom="960" w:left="119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77" w:rsidRDefault="00B00377">
      <w:r>
        <w:separator/>
      </w:r>
    </w:p>
  </w:endnote>
  <w:endnote w:type="continuationSeparator" w:id="0">
    <w:p w:rsidR="00B00377" w:rsidRDefault="00B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A4" w:rsidRDefault="003F11A4" w:rsidP="003F11A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4348480</wp:posOffset>
              </wp:positionH>
              <wp:positionV relativeFrom="paragraph">
                <wp:posOffset>10160</wp:posOffset>
              </wp:positionV>
              <wp:extent cx="1771015" cy="424815"/>
              <wp:effectExtent l="0" t="0" r="19685" b="1333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101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1A4" w:rsidRPr="00885B22" w:rsidRDefault="003F11A4" w:rsidP="003F11A4">
                          <w:pPr>
                            <w:rPr>
                              <w:rFonts w:asciiTheme="minorHAnsi" w:hAnsiTheme="minorHAnsi" w:cs="Arial"/>
                              <w:color w:val="17365D"/>
                              <w:sz w:val="20"/>
                              <w:szCs w:val="20"/>
                              <w:lang w:val="en-US"/>
                            </w:rPr>
                          </w:pPr>
                          <w:r w:rsidRPr="00885B22">
                            <w:rPr>
                              <w:rFonts w:asciiTheme="minorHAnsi" w:hAnsiTheme="minorHAnsi" w:cs="Arial"/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t>A project implemented by Human Dynamics Consortium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42.4pt;margin-top:.8pt;width:139.4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" strokecolor="white">
              <v:textbox>
                <w:txbxContent>
                  <w:p w:rsidR="003F11A4" w:rsidRPr="00885B22" w:rsidRDefault="003F11A4" w:rsidP="003F11A4">
                    <w:pPr>
                      <w:rPr>
                        <w:rFonts w:asciiTheme="minorHAnsi" w:hAnsiTheme="minorHAnsi" w:cs="Arial"/>
                        <w:color w:val="17365D"/>
                        <w:sz w:val="20"/>
                        <w:szCs w:val="20"/>
                        <w:lang w:val="en-US"/>
                      </w:rPr>
                    </w:pPr>
                    <w:r w:rsidRPr="00885B22">
                      <w:rPr>
                        <w:rFonts w:asciiTheme="minorHAnsi" w:hAnsiTheme="minorHAnsi" w:cs="Arial"/>
                        <w:color w:val="17365D"/>
                        <w:sz w:val="20"/>
                        <w:szCs w:val="20"/>
                        <w:lang w:val="en-US"/>
                      </w:rPr>
                      <w:t>A project implemented by Human Dynamics Consortium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713105</wp:posOffset>
              </wp:positionH>
              <wp:positionV relativeFrom="paragraph">
                <wp:posOffset>10160</wp:posOffset>
              </wp:positionV>
              <wp:extent cx="1893570" cy="374650"/>
              <wp:effectExtent l="0" t="0" r="0" b="635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357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1A4" w:rsidRPr="00885B22" w:rsidRDefault="003F11A4" w:rsidP="003F11A4">
                          <w:pPr>
                            <w:rPr>
                              <w:rFonts w:asciiTheme="minorHAnsi" w:hAnsiTheme="minorHAnsi" w:cs="Arial"/>
                              <w:color w:val="17365D"/>
                              <w:sz w:val="20"/>
                              <w:szCs w:val="20"/>
                              <w:lang w:val="en-US"/>
                            </w:rPr>
                          </w:pPr>
                          <w:r w:rsidRPr="00885B22">
                            <w:rPr>
                              <w:rFonts w:asciiTheme="minorHAnsi" w:hAnsiTheme="minorHAnsi" w:cs="Arial"/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t>This Project is 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56.15pt;margin-top:.8pt;width:149.1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" stroked="f">
              <v:textbox>
                <w:txbxContent>
                  <w:p w:rsidR="003F11A4" w:rsidRPr="00885B22" w:rsidRDefault="003F11A4" w:rsidP="003F11A4">
                    <w:pPr>
                      <w:rPr>
                        <w:rFonts w:asciiTheme="minorHAnsi" w:hAnsiTheme="minorHAnsi" w:cs="Arial"/>
                        <w:color w:val="17365D"/>
                        <w:sz w:val="20"/>
                        <w:szCs w:val="20"/>
                        <w:lang w:val="en-US"/>
                      </w:rPr>
                    </w:pPr>
                    <w:r w:rsidRPr="00885B22">
                      <w:rPr>
                        <w:rFonts w:asciiTheme="minorHAnsi" w:hAnsiTheme="minorHAnsi" w:cs="Arial"/>
                        <w:color w:val="17365D"/>
                        <w:sz w:val="20"/>
                        <w:szCs w:val="20"/>
                        <w:lang w:val="en-US"/>
                      </w:rPr>
                      <w:t>This Project is funded by the European Union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5596542D" wp14:editId="0328252F">
          <wp:extent cx="590550" cy="381635"/>
          <wp:effectExtent l="19050" t="0" r="0" b="0"/>
          <wp:docPr id="1" name="Picture 1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230A">
      <w:rPr>
        <w:noProof/>
        <w:lang w:eastAsia="de-DE"/>
      </w:rPr>
      <w:t xml:space="preserve"> </w:t>
    </w:r>
    <w:r>
      <w:rPr>
        <w:noProof/>
        <w:lang w:eastAsia="de-DE"/>
      </w:rPr>
      <w:tab/>
      <w:t xml:space="preserve">                                                   </w:t>
    </w:r>
    <w:r>
      <w:rPr>
        <w:noProof/>
        <w:lang w:eastAsia="en-GB"/>
      </w:rPr>
      <w:drawing>
        <wp:inline distT="0" distB="0" distL="0" distR="0" wp14:anchorId="36271F97" wp14:editId="15F3C172">
          <wp:extent cx="748665" cy="353060"/>
          <wp:effectExtent l="19050" t="0" r="0" b="0"/>
          <wp:docPr id="2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1084" w:rsidRPr="00A83A32" w:rsidRDefault="00635B16" w:rsidP="006960AD">
    <w:pPr>
      <w:pStyle w:val="Footer"/>
      <w:jc w:val="right"/>
      <w:rPr>
        <w:lang w:val="hu-HU"/>
      </w:rPr>
    </w:pPr>
    <w:r>
      <w:rPr>
        <w:rStyle w:val="PageNumber"/>
      </w:rPr>
      <w:fldChar w:fldCharType="begin"/>
    </w:r>
    <w:r w:rsidR="00FE108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11A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77" w:rsidRDefault="00B00377">
      <w:r>
        <w:separator/>
      </w:r>
    </w:p>
  </w:footnote>
  <w:footnote w:type="continuationSeparator" w:id="0">
    <w:p w:rsidR="00B00377" w:rsidRDefault="00B0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A4" w:rsidRDefault="003F11A4" w:rsidP="003F11A4">
    <w:pPr>
      <w:pStyle w:val="Header"/>
      <w:jc w:val="right"/>
    </w:pPr>
    <w:r w:rsidRPr="003F11A4">
      <w:rPr>
        <w:noProof/>
        <w:lang w:eastAsia="en-GB"/>
      </w:rPr>
      <w:drawing>
        <wp:inline distT="0" distB="0" distL="0" distR="0">
          <wp:extent cx="1887351" cy="216000"/>
          <wp:effectExtent l="0" t="0" r="0" b="0"/>
          <wp:docPr id="9" name="Picture 9" descr="Z:\hd\countries\ZZ Multi-country\IMPLEMENTATION\ECRAN 2013 - 2016\Implementation\Visibility\Final logo\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\countries\ZZ Multi-country\IMPLEMENTATION\ECRAN 2013 - 2016\Implementation\Visibility\Final logo\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35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A03"/>
    <w:multiLevelType w:val="hybridMultilevel"/>
    <w:tmpl w:val="ECB44C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3921"/>
    <w:multiLevelType w:val="hybridMultilevel"/>
    <w:tmpl w:val="BD5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E40"/>
    <w:multiLevelType w:val="hybridMultilevel"/>
    <w:tmpl w:val="FD66B898"/>
    <w:lvl w:ilvl="0" w:tplc="CA1896E2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2306B"/>
    <w:multiLevelType w:val="hybridMultilevel"/>
    <w:tmpl w:val="6D4E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337B0"/>
    <w:multiLevelType w:val="hybridMultilevel"/>
    <w:tmpl w:val="F87C43AA"/>
    <w:lvl w:ilvl="0" w:tplc="2180B6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10C51"/>
    <w:multiLevelType w:val="hybridMultilevel"/>
    <w:tmpl w:val="5D96D736"/>
    <w:lvl w:ilvl="0" w:tplc="D320F01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9792C"/>
    <w:multiLevelType w:val="multilevel"/>
    <w:tmpl w:val="E07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7215F"/>
    <w:multiLevelType w:val="hybridMultilevel"/>
    <w:tmpl w:val="12EA17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28B06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9049F"/>
    <w:multiLevelType w:val="hybridMultilevel"/>
    <w:tmpl w:val="4DCE5DDE"/>
    <w:lvl w:ilvl="0" w:tplc="D3E6C844">
      <w:start w:val="16"/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8B55EB9"/>
    <w:multiLevelType w:val="hybridMultilevel"/>
    <w:tmpl w:val="292CD3A0"/>
    <w:lvl w:ilvl="0" w:tplc="2602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1929"/>
    <w:multiLevelType w:val="hybridMultilevel"/>
    <w:tmpl w:val="8E003974"/>
    <w:lvl w:ilvl="0" w:tplc="0AA840F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904C5"/>
    <w:multiLevelType w:val="hybridMultilevel"/>
    <w:tmpl w:val="93AA781C"/>
    <w:lvl w:ilvl="0" w:tplc="296C656E">
      <w:start w:val="1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06E8D"/>
    <w:multiLevelType w:val="hybridMultilevel"/>
    <w:tmpl w:val="7494B0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D66F0"/>
    <w:multiLevelType w:val="hybridMultilevel"/>
    <w:tmpl w:val="9B1880F8"/>
    <w:lvl w:ilvl="0" w:tplc="CC1CEDA4">
      <w:start w:val="18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C535FB"/>
    <w:multiLevelType w:val="hybridMultilevel"/>
    <w:tmpl w:val="C642817E"/>
    <w:lvl w:ilvl="0" w:tplc="A97EC51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913A1"/>
    <w:multiLevelType w:val="hybridMultilevel"/>
    <w:tmpl w:val="731A3DB6"/>
    <w:lvl w:ilvl="0" w:tplc="9DAC3D5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E5103"/>
    <w:multiLevelType w:val="hybridMultilevel"/>
    <w:tmpl w:val="1B18A630"/>
    <w:lvl w:ilvl="0" w:tplc="C6EE4D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69"/>
    <w:rsid w:val="00000B5B"/>
    <w:rsid w:val="0000119A"/>
    <w:rsid w:val="000020B9"/>
    <w:rsid w:val="000033FD"/>
    <w:rsid w:val="000045F1"/>
    <w:rsid w:val="00006615"/>
    <w:rsid w:val="00006F8E"/>
    <w:rsid w:val="000070B0"/>
    <w:rsid w:val="00007C6C"/>
    <w:rsid w:val="00011CAB"/>
    <w:rsid w:val="00012110"/>
    <w:rsid w:val="000139DE"/>
    <w:rsid w:val="00013E9E"/>
    <w:rsid w:val="000157E2"/>
    <w:rsid w:val="00015D8A"/>
    <w:rsid w:val="00017B73"/>
    <w:rsid w:val="00017E4E"/>
    <w:rsid w:val="00020833"/>
    <w:rsid w:val="00022933"/>
    <w:rsid w:val="00023697"/>
    <w:rsid w:val="000256D3"/>
    <w:rsid w:val="000315E4"/>
    <w:rsid w:val="000324C0"/>
    <w:rsid w:val="000346BD"/>
    <w:rsid w:val="000355E3"/>
    <w:rsid w:val="00037A06"/>
    <w:rsid w:val="00040677"/>
    <w:rsid w:val="000435D2"/>
    <w:rsid w:val="000438E2"/>
    <w:rsid w:val="00044E8D"/>
    <w:rsid w:val="0005105D"/>
    <w:rsid w:val="000515AA"/>
    <w:rsid w:val="00051D82"/>
    <w:rsid w:val="00052814"/>
    <w:rsid w:val="00055D1A"/>
    <w:rsid w:val="00056AFD"/>
    <w:rsid w:val="000578F8"/>
    <w:rsid w:val="00062115"/>
    <w:rsid w:val="00065168"/>
    <w:rsid w:val="00066180"/>
    <w:rsid w:val="00066664"/>
    <w:rsid w:val="00067495"/>
    <w:rsid w:val="000704D5"/>
    <w:rsid w:val="000706DD"/>
    <w:rsid w:val="000825AB"/>
    <w:rsid w:val="000855FB"/>
    <w:rsid w:val="0008649F"/>
    <w:rsid w:val="00091075"/>
    <w:rsid w:val="0009122B"/>
    <w:rsid w:val="000915CF"/>
    <w:rsid w:val="00091F11"/>
    <w:rsid w:val="00095BA8"/>
    <w:rsid w:val="000A0999"/>
    <w:rsid w:val="000A0D54"/>
    <w:rsid w:val="000A2E45"/>
    <w:rsid w:val="000A3535"/>
    <w:rsid w:val="000A384C"/>
    <w:rsid w:val="000A473F"/>
    <w:rsid w:val="000A71DA"/>
    <w:rsid w:val="000A7414"/>
    <w:rsid w:val="000A7987"/>
    <w:rsid w:val="000B1DC3"/>
    <w:rsid w:val="000B403C"/>
    <w:rsid w:val="000B62C2"/>
    <w:rsid w:val="000B6D21"/>
    <w:rsid w:val="000C0CE6"/>
    <w:rsid w:val="000C2528"/>
    <w:rsid w:val="000C2D6C"/>
    <w:rsid w:val="000C2E90"/>
    <w:rsid w:val="000C3757"/>
    <w:rsid w:val="000C6BD1"/>
    <w:rsid w:val="000D1469"/>
    <w:rsid w:val="000D186C"/>
    <w:rsid w:val="000D3B38"/>
    <w:rsid w:val="000D5580"/>
    <w:rsid w:val="000D67C2"/>
    <w:rsid w:val="000E096C"/>
    <w:rsid w:val="000E09FC"/>
    <w:rsid w:val="000E11A8"/>
    <w:rsid w:val="000E2CE6"/>
    <w:rsid w:val="000E2FE3"/>
    <w:rsid w:val="000E3159"/>
    <w:rsid w:val="000E35B9"/>
    <w:rsid w:val="000E5C47"/>
    <w:rsid w:val="000E6D0A"/>
    <w:rsid w:val="000F5171"/>
    <w:rsid w:val="0010116E"/>
    <w:rsid w:val="00106301"/>
    <w:rsid w:val="00111951"/>
    <w:rsid w:val="001137B2"/>
    <w:rsid w:val="0011641C"/>
    <w:rsid w:val="00117CFE"/>
    <w:rsid w:val="00121AA6"/>
    <w:rsid w:val="00121D1A"/>
    <w:rsid w:val="0012307D"/>
    <w:rsid w:val="00130B4A"/>
    <w:rsid w:val="0013271E"/>
    <w:rsid w:val="00132C1C"/>
    <w:rsid w:val="00132CDC"/>
    <w:rsid w:val="00133D07"/>
    <w:rsid w:val="001343D2"/>
    <w:rsid w:val="00135A63"/>
    <w:rsid w:val="00136A8C"/>
    <w:rsid w:val="00145506"/>
    <w:rsid w:val="00150408"/>
    <w:rsid w:val="001510B5"/>
    <w:rsid w:val="00152BC7"/>
    <w:rsid w:val="00154749"/>
    <w:rsid w:val="00157993"/>
    <w:rsid w:val="001601BA"/>
    <w:rsid w:val="0016201C"/>
    <w:rsid w:val="0016292C"/>
    <w:rsid w:val="00163BDC"/>
    <w:rsid w:val="00172121"/>
    <w:rsid w:val="00177549"/>
    <w:rsid w:val="001862D8"/>
    <w:rsid w:val="00186B2B"/>
    <w:rsid w:val="00187DFC"/>
    <w:rsid w:val="0019070C"/>
    <w:rsid w:val="001926CE"/>
    <w:rsid w:val="00192A8E"/>
    <w:rsid w:val="00194CF7"/>
    <w:rsid w:val="0019655E"/>
    <w:rsid w:val="00197755"/>
    <w:rsid w:val="001A0A26"/>
    <w:rsid w:val="001A3B84"/>
    <w:rsid w:val="001A5011"/>
    <w:rsid w:val="001A561B"/>
    <w:rsid w:val="001A5D7F"/>
    <w:rsid w:val="001A78BD"/>
    <w:rsid w:val="001B00C8"/>
    <w:rsid w:val="001B00E8"/>
    <w:rsid w:val="001B19E7"/>
    <w:rsid w:val="001B2636"/>
    <w:rsid w:val="001B27A2"/>
    <w:rsid w:val="001B49D2"/>
    <w:rsid w:val="001C2226"/>
    <w:rsid w:val="001C2BFE"/>
    <w:rsid w:val="001C779A"/>
    <w:rsid w:val="001D4A5B"/>
    <w:rsid w:val="001D4AA2"/>
    <w:rsid w:val="001D70F6"/>
    <w:rsid w:val="001D767A"/>
    <w:rsid w:val="001E1B17"/>
    <w:rsid w:val="001E2FD8"/>
    <w:rsid w:val="001E3764"/>
    <w:rsid w:val="001E4F9F"/>
    <w:rsid w:val="001E5B37"/>
    <w:rsid w:val="001F17BA"/>
    <w:rsid w:val="001F2AA0"/>
    <w:rsid w:val="001F7F17"/>
    <w:rsid w:val="002006BD"/>
    <w:rsid w:val="00203761"/>
    <w:rsid w:val="00204FB0"/>
    <w:rsid w:val="00206AD1"/>
    <w:rsid w:val="0021356E"/>
    <w:rsid w:val="00213DE9"/>
    <w:rsid w:val="002150FE"/>
    <w:rsid w:val="002174DA"/>
    <w:rsid w:val="0021792B"/>
    <w:rsid w:val="0022063E"/>
    <w:rsid w:val="00221D74"/>
    <w:rsid w:val="0022362A"/>
    <w:rsid w:val="00224E3C"/>
    <w:rsid w:val="002276D9"/>
    <w:rsid w:val="002278B2"/>
    <w:rsid w:val="00230CCA"/>
    <w:rsid w:val="00230DF0"/>
    <w:rsid w:val="00232359"/>
    <w:rsid w:val="00232496"/>
    <w:rsid w:val="00236A06"/>
    <w:rsid w:val="002370D2"/>
    <w:rsid w:val="00237BAA"/>
    <w:rsid w:val="00237D11"/>
    <w:rsid w:val="00243A0D"/>
    <w:rsid w:val="00243F23"/>
    <w:rsid w:val="002478CF"/>
    <w:rsid w:val="00247AC9"/>
    <w:rsid w:val="002503E0"/>
    <w:rsid w:val="00252DD9"/>
    <w:rsid w:val="00254167"/>
    <w:rsid w:val="002544BD"/>
    <w:rsid w:val="00254609"/>
    <w:rsid w:val="00254DAF"/>
    <w:rsid w:val="00255D84"/>
    <w:rsid w:val="002563BB"/>
    <w:rsid w:val="00257850"/>
    <w:rsid w:val="00262484"/>
    <w:rsid w:val="002637A4"/>
    <w:rsid w:val="00263C2B"/>
    <w:rsid w:val="00263F37"/>
    <w:rsid w:val="002674A1"/>
    <w:rsid w:val="0027000D"/>
    <w:rsid w:val="0027252F"/>
    <w:rsid w:val="00273B00"/>
    <w:rsid w:val="00277E16"/>
    <w:rsid w:val="0028303A"/>
    <w:rsid w:val="00283699"/>
    <w:rsid w:val="00283C00"/>
    <w:rsid w:val="00283F81"/>
    <w:rsid w:val="0028471B"/>
    <w:rsid w:val="00284805"/>
    <w:rsid w:val="00286AF3"/>
    <w:rsid w:val="00287CD9"/>
    <w:rsid w:val="00290FDB"/>
    <w:rsid w:val="00291E7F"/>
    <w:rsid w:val="00294CC9"/>
    <w:rsid w:val="00295CF5"/>
    <w:rsid w:val="00295D8C"/>
    <w:rsid w:val="00296A97"/>
    <w:rsid w:val="002A10F0"/>
    <w:rsid w:val="002B48CB"/>
    <w:rsid w:val="002B64E2"/>
    <w:rsid w:val="002C1B23"/>
    <w:rsid w:val="002C39CC"/>
    <w:rsid w:val="002C4F2D"/>
    <w:rsid w:val="002C5D8A"/>
    <w:rsid w:val="002D2735"/>
    <w:rsid w:val="002E3839"/>
    <w:rsid w:val="002E6933"/>
    <w:rsid w:val="002F4027"/>
    <w:rsid w:val="002F4C0B"/>
    <w:rsid w:val="00305C63"/>
    <w:rsid w:val="00306B22"/>
    <w:rsid w:val="003108D7"/>
    <w:rsid w:val="003148D0"/>
    <w:rsid w:val="00314D28"/>
    <w:rsid w:val="003168A5"/>
    <w:rsid w:val="003168C4"/>
    <w:rsid w:val="00320279"/>
    <w:rsid w:val="00320467"/>
    <w:rsid w:val="00321646"/>
    <w:rsid w:val="00322CAA"/>
    <w:rsid w:val="00324685"/>
    <w:rsid w:val="00326C68"/>
    <w:rsid w:val="003275D9"/>
    <w:rsid w:val="00327842"/>
    <w:rsid w:val="00327A69"/>
    <w:rsid w:val="00332161"/>
    <w:rsid w:val="00333BD5"/>
    <w:rsid w:val="00343C68"/>
    <w:rsid w:val="00347329"/>
    <w:rsid w:val="00360F2E"/>
    <w:rsid w:val="00362BCE"/>
    <w:rsid w:val="00364B7E"/>
    <w:rsid w:val="00365128"/>
    <w:rsid w:val="00366729"/>
    <w:rsid w:val="0036732F"/>
    <w:rsid w:val="00371A9F"/>
    <w:rsid w:val="003764C9"/>
    <w:rsid w:val="003771F4"/>
    <w:rsid w:val="00377F63"/>
    <w:rsid w:val="00380BAE"/>
    <w:rsid w:val="00381A3A"/>
    <w:rsid w:val="0038394F"/>
    <w:rsid w:val="0038562B"/>
    <w:rsid w:val="00385EC9"/>
    <w:rsid w:val="0039110F"/>
    <w:rsid w:val="00391DAF"/>
    <w:rsid w:val="0039285D"/>
    <w:rsid w:val="0039333A"/>
    <w:rsid w:val="00394026"/>
    <w:rsid w:val="003954A2"/>
    <w:rsid w:val="003A3212"/>
    <w:rsid w:val="003A3A72"/>
    <w:rsid w:val="003A4181"/>
    <w:rsid w:val="003A61BA"/>
    <w:rsid w:val="003B29B3"/>
    <w:rsid w:val="003B30A5"/>
    <w:rsid w:val="003B40F3"/>
    <w:rsid w:val="003B45E6"/>
    <w:rsid w:val="003B4BD2"/>
    <w:rsid w:val="003B507C"/>
    <w:rsid w:val="003B5C4A"/>
    <w:rsid w:val="003B6FF2"/>
    <w:rsid w:val="003C03EF"/>
    <w:rsid w:val="003C098C"/>
    <w:rsid w:val="003C3C3D"/>
    <w:rsid w:val="003C65FB"/>
    <w:rsid w:val="003D0B8B"/>
    <w:rsid w:val="003D25FE"/>
    <w:rsid w:val="003D6A92"/>
    <w:rsid w:val="003D7066"/>
    <w:rsid w:val="003D7D97"/>
    <w:rsid w:val="003E4D7C"/>
    <w:rsid w:val="003E72B5"/>
    <w:rsid w:val="003F0778"/>
    <w:rsid w:val="003F07CD"/>
    <w:rsid w:val="003F11A4"/>
    <w:rsid w:val="003F6A17"/>
    <w:rsid w:val="003F6DE6"/>
    <w:rsid w:val="004002A2"/>
    <w:rsid w:val="00400C36"/>
    <w:rsid w:val="00402718"/>
    <w:rsid w:val="0040536E"/>
    <w:rsid w:val="0040559E"/>
    <w:rsid w:val="004070AD"/>
    <w:rsid w:val="00411A92"/>
    <w:rsid w:val="00412A8A"/>
    <w:rsid w:val="0041604A"/>
    <w:rsid w:val="00416334"/>
    <w:rsid w:val="004174FE"/>
    <w:rsid w:val="00422FFA"/>
    <w:rsid w:val="00426C8B"/>
    <w:rsid w:val="004270FC"/>
    <w:rsid w:val="004273A9"/>
    <w:rsid w:val="00427C1B"/>
    <w:rsid w:val="00433C68"/>
    <w:rsid w:val="004348AD"/>
    <w:rsid w:val="004361CE"/>
    <w:rsid w:val="0044138B"/>
    <w:rsid w:val="00441AF3"/>
    <w:rsid w:val="004467D9"/>
    <w:rsid w:val="00451E3A"/>
    <w:rsid w:val="00452E4B"/>
    <w:rsid w:val="0045339D"/>
    <w:rsid w:val="00454992"/>
    <w:rsid w:val="004554BE"/>
    <w:rsid w:val="00456581"/>
    <w:rsid w:val="0046199C"/>
    <w:rsid w:val="004620EC"/>
    <w:rsid w:val="00463703"/>
    <w:rsid w:val="00466474"/>
    <w:rsid w:val="00471002"/>
    <w:rsid w:val="00471511"/>
    <w:rsid w:val="00472326"/>
    <w:rsid w:val="00472D55"/>
    <w:rsid w:val="004746B3"/>
    <w:rsid w:val="0047487C"/>
    <w:rsid w:val="004756BB"/>
    <w:rsid w:val="00475956"/>
    <w:rsid w:val="004809BD"/>
    <w:rsid w:val="0048225C"/>
    <w:rsid w:val="00483272"/>
    <w:rsid w:val="0048334B"/>
    <w:rsid w:val="00483485"/>
    <w:rsid w:val="0048360B"/>
    <w:rsid w:val="00483E65"/>
    <w:rsid w:val="00484A98"/>
    <w:rsid w:val="00484C58"/>
    <w:rsid w:val="00485636"/>
    <w:rsid w:val="004869B1"/>
    <w:rsid w:val="00487407"/>
    <w:rsid w:val="004875F4"/>
    <w:rsid w:val="0049037A"/>
    <w:rsid w:val="0049435A"/>
    <w:rsid w:val="004943D3"/>
    <w:rsid w:val="004A14FC"/>
    <w:rsid w:val="004A2F5F"/>
    <w:rsid w:val="004A4C97"/>
    <w:rsid w:val="004A57AC"/>
    <w:rsid w:val="004B1EC6"/>
    <w:rsid w:val="004B2558"/>
    <w:rsid w:val="004B57EB"/>
    <w:rsid w:val="004B74BB"/>
    <w:rsid w:val="004C065F"/>
    <w:rsid w:val="004C2D27"/>
    <w:rsid w:val="004C352C"/>
    <w:rsid w:val="004C56FD"/>
    <w:rsid w:val="004C64A2"/>
    <w:rsid w:val="004D0C7F"/>
    <w:rsid w:val="004D2824"/>
    <w:rsid w:val="004D56E4"/>
    <w:rsid w:val="004D783A"/>
    <w:rsid w:val="004E018D"/>
    <w:rsid w:val="004E2217"/>
    <w:rsid w:val="004E3C1E"/>
    <w:rsid w:val="004E5382"/>
    <w:rsid w:val="004E613C"/>
    <w:rsid w:val="004E6826"/>
    <w:rsid w:val="004F283F"/>
    <w:rsid w:val="004F3F84"/>
    <w:rsid w:val="004F4357"/>
    <w:rsid w:val="004F47D8"/>
    <w:rsid w:val="004F5A4E"/>
    <w:rsid w:val="004F686A"/>
    <w:rsid w:val="004F7E5A"/>
    <w:rsid w:val="00501318"/>
    <w:rsid w:val="00503424"/>
    <w:rsid w:val="00504E32"/>
    <w:rsid w:val="00506848"/>
    <w:rsid w:val="00512C84"/>
    <w:rsid w:val="00513C43"/>
    <w:rsid w:val="005152E0"/>
    <w:rsid w:val="00521B6F"/>
    <w:rsid w:val="00522933"/>
    <w:rsid w:val="00524608"/>
    <w:rsid w:val="005271EE"/>
    <w:rsid w:val="00527B4B"/>
    <w:rsid w:val="005320A2"/>
    <w:rsid w:val="005322C8"/>
    <w:rsid w:val="00532659"/>
    <w:rsid w:val="00533DCE"/>
    <w:rsid w:val="005359D4"/>
    <w:rsid w:val="00543544"/>
    <w:rsid w:val="00543ADA"/>
    <w:rsid w:val="005459CD"/>
    <w:rsid w:val="0055068D"/>
    <w:rsid w:val="00550799"/>
    <w:rsid w:val="00551C2F"/>
    <w:rsid w:val="00551CC9"/>
    <w:rsid w:val="00553FC3"/>
    <w:rsid w:val="00557F3E"/>
    <w:rsid w:val="00557F6E"/>
    <w:rsid w:val="005600C8"/>
    <w:rsid w:val="00561324"/>
    <w:rsid w:val="00561B2A"/>
    <w:rsid w:val="00564960"/>
    <w:rsid w:val="00570529"/>
    <w:rsid w:val="00570933"/>
    <w:rsid w:val="005716F7"/>
    <w:rsid w:val="005735B4"/>
    <w:rsid w:val="0057671E"/>
    <w:rsid w:val="00580D88"/>
    <w:rsid w:val="00581446"/>
    <w:rsid w:val="0058477D"/>
    <w:rsid w:val="0058520A"/>
    <w:rsid w:val="005858ED"/>
    <w:rsid w:val="00586755"/>
    <w:rsid w:val="00593B0A"/>
    <w:rsid w:val="0059647A"/>
    <w:rsid w:val="005A0255"/>
    <w:rsid w:val="005A3D02"/>
    <w:rsid w:val="005A5F37"/>
    <w:rsid w:val="005A668B"/>
    <w:rsid w:val="005A6D2E"/>
    <w:rsid w:val="005B27C1"/>
    <w:rsid w:val="005B3B2D"/>
    <w:rsid w:val="005B3C97"/>
    <w:rsid w:val="005B715A"/>
    <w:rsid w:val="005B77DC"/>
    <w:rsid w:val="005C0916"/>
    <w:rsid w:val="005C32D1"/>
    <w:rsid w:val="005D0E8E"/>
    <w:rsid w:val="005D114E"/>
    <w:rsid w:val="005D5D7F"/>
    <w:rsid w:val="005D663E"/>
    <w:rsid w:val="005E1F93"/>
    <w:rsid w:val="005E20FC"/>
    <w:rsid w:val="005E2F36"/>
    <w:rsid w:val="005E39B5"/>
    <w:rsid w:val="005E7558"/>
    <w:rsid w:val="005F0D1F"/>
    <w:rsid w:val="005F1090"/>
    <w:rsid w:val="005F1219"/>
    <w:rsid w:val="005F2BE1"/>
    <w:rsid w:val="005F2CC7"/>
    <w:rsid w:val="00600EF4"/>
    <w:rsid w:val="006020A4"/>
    <w:rsid w:val="006026DF"/>
    <w:rsid w:val="00603594"/>
    <w:rsid w:val="00604F78"/>
    <w:rsid w:val="00605168"/>
    <w:rsid w:val="006055A6"/>
    <w:rsid w:val="006078C1"/>
    <w:rsid w:val="00610470"/>
    <w:rsid w:val="00612E9D"/>
    <w:rsid w:val="006166FD"/>
    <w:rsid w:val="0061704E"/>
    <w:rsid w:val="006178BA"/>
    <w:rsid w:val="00617F13"/>
    <w:rsid w:val="00620F94"/>
    <w:rsid w:val="006220CD"/>
    <w:rsid w:val="006225CE"/>
    <w:rsid w:val="00623D90"/>
    <w:rsid w:val="0062448E"/>
    <w:rsid w:val="006247A1"/>
    <w:rsid w:val="00624C32"/>
    <w:rsid w:val="006256EA"/>
    <w:rsid w:val="0062647D"/>
    <w:rsid w:val="006271E8"/>
    <w:rsid w:val="00627739"/>
    <w:rsid w:val="00631277"/>
    <w:rsid w:val="0063128F"/>
    <w:rsid w:val="006320FB"/>
    <w:rsid w:val="00633438"/>
    <w:rsid w:val="00634C25"/>
    <w:rsid w:val="00635662"/>
    <w:rsid w:val="00635B16"/>
    <w:rsid w:val="006369B9"/>
    <w:rsid w:val="006369F0"/>
    <w:rsid w:val="00636A72"/>
    <w:rsid w:val="00656016"/>
    <w:rsid w:val="006604BF"/>
    <w:rsid w:val="006640ED"/>
    <w:rsid w:val="00664126"/>
    <w:rsid w:val="00665B41"/>
    <w:rsid w:val="00672903"/>
    <w:rsid w:val="00674142"/>
    <w:rsid w:val="00674469"/>
    <w:rsid w:val="00681888"/>
    <w:rsid w:val="0068189F"/>
    <w:rsid w:val="00682532"/>
    <w:rsid w:val="00684B44"/>
    <w:rsid w:val="006856A5"/>
    <w:rsid w:val="006872A7"/>
    <w:rsid w:val="00691F83"/>
    <w:rsid w:val="00694B56"/>
    <w:rsid w:val="006959C2"/>
    <w:rsid w:val="006960AD"/>
    <w:rsid w:val="00696269"/>
    <w:rsid w:val="00697A87"/>
    <w:rsid w:val="006A2332"/>
    <w:rsid w:val="006A30A6"/>
    <w:rsid w:val="006A4FB5"/>
    <w:rsid w:val="006A62DB"/>
    <w:rsid w:val="006A7DD0"/>
    <w:rsid w:val="006B11AF"/>
    <w:rsid w:val="006B11B2"/>
    <w:rsid w:val="006B48F8"/>
    <w:rsid w:val="006B5C13"/>
    <w:rsid w:val="006B78D9"/>
    <w:rsid w:val="006C3014"/>
    <w:rsid w:val="006C64AA"/>
    <w:rsid w:val="006C64AB"/>
    <w:rsid w:val="006D0B13"/>
    <w:rsid w:val="006D0E44"/>
    <w:rsid w:val="006D12BB"/>
    <w:rsid w:val="006D3988"/>
    <w:rsid w:val="006D3F6A"/>
    <w:rsid w:val="006D5907"/>
    <w:rsid w:val="006D5D0D"/>
    <w:rsid w:val="006E481A"/>
    <w:rsid w:val="006E68C1"/>
    <w:rsid w:val="006E6AE1"/>
    <w:rsid w:val="006E7282"/>
    <w:rsid w:val="006F01CF"/>
    <w:rsid w:val="006F407A"/>
    <w:rsid w:val="006F47D9"/>
    <w:rsid w:val="006F4F4A"/>
    <w:rsid w:val="006F6CA2"/>
    <w:rsid w:val="00700A96"/>
    <w:rsid w:val="007014AA"/>
    <w:rsid w:val="00701BCE"/>
    <w:rsid w:val="00706240"/>
    <w:rsid w:val="00707241"/>
    <w:rsid w:val="00707A42"/>
    <w:rsid w:val="00713C2D"/>
    <w:rsid w:val="0071449B"/>
    <w:rsid w:val="007158B6"/>
    <w:rsid w:val="00716333"/>
    <w:rsid w:val="0071657A"/>
    <w:rsid w:val="00716C5D"/>
    <w:rsid w:val="00721787"/>
    <w:rsid w:val="0072282B"/>
    <w:rsid w:val="00723592"/>
    <w:rsid w:val="007236FB"/>
    <w:rsid w:val="00723BAD"/>
    <w:rsid w:val="0072404F"/>
    <w:rsid w:val="00725890"/>
    <w:rsid w:val="00727AB3"/>
    <w:rsid w:val="00731D64"/>
    <w:rsid w:val="00732CDB"/>
    <w:rsid w:val="00735B5E"/>
    <w:rsid w:val="007366A3"/>
    <w:rsid w:val="00742482"/>
    <w:rsid w:val="00744A93"/>
    <w:rsid w:val="00745A66"/>
    <w:rsid w:val="00747460"/>
    <w:rsid w:val="00750152"/>
    <w:rsid w:val="007503A3"/>
    <w:rsid w:val="00751A50"/>
    <w:rsid w:val="00754C01"/>
    <w:rsid w:val="0075696A"/>
    <w:rsid w:val="00757C2B"/>
    <w:rsid w:val="00760D8F"/>
    <w:rsid w:val="0076103D"/>
    <w:rsid w:val="00762272"/>
    <w:rsid w:val="0076267C"/>
    <w:rsid w:val="00763424"/>
    <w:rsid w:val="007634C9"/>
    <w:rsid w:val="00764B45"/>
    <w:rsid w:val="007675A1"/>
    <w:rsid w:val="007701E2"/>
    <w:rsid w:val="0077117E"/>
    <w:rsid w:val="0077558B"/>
    <w:rsid w:val="00776728"/>
    <w:rsid w:val="00786CED"/>
    <w:rsid w:val="007879D0"/>
    <w:rsid w:val="00791A20"/>
    <w:rsid w:val="00796179"/>
    <w:rsid w:val="007A1DC4"/>
    <w:rsid w:val="007A37F0"/>
    <w:rsid w:val="007A59C0"/>
    <w:rsid w:val="007A7ABC"/>
    <w:rsid w:val="007B5279"/>
    <w:rsid w:val="007B6834"/>
    <w:rsid w:val="007B7416"/>
    <w:rsid w:val="007B7B89"/>
    <w:rsid w:val="007C19DE"/>
    <w:rsid w:val="007C4A10"/>
    <w:rsid w:val="007C54A9"/>
    <w:rsid w:val="007D0841"/>
    <w:rsid w:val="007D1C61"/>
    <w:rsid w:val="007D367F"/>
    <w:rsid w:val="007D6049"/>
    <w:rsid w:val="007D67CF"/>
    <w:rsid w:val="007D7B28"/>
    <w:rsid w:val="007D7C3A"/>
    <w:rsid w:val="007E0F5C"/>
    <w:rsid w:val="007E2F21"/>
    <w:rsid w:val="007E316C"/>
    <w:rsid w:val="007E4AC7"/>
    <w:rsid w:val="007E4ED5"/>
    <w:rsid w:val="007E5F1A"/>
    <w:rsid w:val="007E62EC"/>
    <w:rsid w:val="007E7610"/>
    <w:rsid w:val="007F2145"/>
    <w:rsid w:val="007F5C21"/>
    <w:rsid w:val="008009F9"/>
    <w:rsid w:val="00801A76"/>
    <w:rsid w:val="00801E76"/>
    <w:rsid w:val="00802722"/>
    <w:rsid w:val="00802744"/>
    <w:rsid w:val="00802E26"/>
    <w:rsid w:val="008037A8"/>
    <w:rsid w:val="00804101"/>
    <w:rsid w:val="00805242"/>
    <w:rsid w:val="00806D03"/>
    <w:rsid w:val="00807101"/>
    <w:rsid w:val="00807216"/>
    <w:rsid w:val="00811C36"/>
    <w:rsid w:val="00811DAB"/>
    <w:rsid w:val="00814307"/>
    <w:rsid w:val="008156E9"/>
    <w:rsid w:val="00816657"/>
    <w:rsid w:val="00817ABC"/>
    <w:rsid w:val="00822609"/>
    <w:rsid w:val="00822B8F"/>
    <w:rsid w:val="00822D56"/>
    <w:rsid w:val="008271FF"/>
    <w:rsid w:val="008276AE"/>
    <w:rsid w:val="00830073"/>
    <w:rsid w:val="008318A8"/>
    <w:rsid w:val="008325BE"/>
    <w:rsid w:val="0083356F"/>
    <w:rsid w:val="008335DF"/>
    <w:rsid w:val="00833EAD"/>
    <w:rsid w:val="00834017"/>
    <w:rsid w:val="00834835"/>
    <w:rsid w:val="008351E4"/>
    <w:rsid w:val="00835A76"/>
    <w:rsid w:val="00835B99"/>
    <w:rsid w:val="008378B9"/>
    <w:rsid w:val="00837A8B"/>
    <w:rsid w:val="00837B11"/>
    <w:rsid w:val="0084208B"/>
    <w:rsid w:val="0084482A"/>
    <w:rsid w:val="008454A7"/>
    <w:rsid w:val="00846F0E"/>
    <w:rsid w:val="00850968"/>
    <w:rsid w:val="00850F40"/>
    <w:rsid w:val="00853912"/>
    <w:rsid w:val="008579CD"/>
    <w:rsid w:val="0086147B"/>
    <w:rsid w:val="00867F74"/>
    <w:rsid w:val="0087078F"/>
    <w:rsid w:val="0087141E"/>
    <w:rsid w:val="008716DD"/>
    <w:rsid w:val="008745EF"/>
    <w:rsid w:val="0087524C"/>
    <w:rsid w:val="00883819"/>
    <w:rsid w:val="0088591C"/>
    <w:rsid w:val="00885999"/>
    <w:rsid w:val="00885A8C"/>
    <w:rsid w:val="008873C6"/>
    <w:rsid w:val="0088769B"/>
    <w:rsid w:val="008912D2"/>
    <w:rsid w:val="00893586"/>
    <w:rsid w:val="00893939"/>
    <w:rsid w:val="00893C9E"/>
    <w:rsid w:val="0089752D"/>
    <w:rsid w:val="008A1812"/>
    <w:rsid w:val="008A2DEF"/>
    <w:rsid w:val="008B249F"/>
    <w:rsid w:val="008B5311"/>
    <w:rsid w:val="008C08CC"/>
    <w:rsid w:val="008C2861"/>
    <w:rsid w:val="008C2A39"/>
    <w:rsid w:val="008C3B28"/>
    <w:rsid w:val="008C3CB4"/>
    <w:rsid w:val="008C411D"/>
    <w:rsid w:val="008C4C6A"/>
    <w:rsid w:val="008D14F5"/>
    <w:rsid w:val="008D1F84"/>
    <w:rsid w:val="008D31F6"/>
    <w:rsid w:val="008D549A"/>
    <w:rsid w:val="008D64A8"/>
    <w:rsid w:val="008D72E2"/>
    <w:rsid w:val="008E0649"/>
    <w:rsid w:val="008E6B22"/>
    <w:rsid w:val="008F0B5C"/>
    <w:rsid w:val="008F0E97"/>
    <w:rsid w:val="008F22A5"/>
    <w:rsid w:val="008F2FB8"/>
    <w:rsid w:val="008F33D6"/>
    <w:rsid w:val="008F4AF1"/>
    <w:rsid w:val="008F57C3"/>
    <w:rsid w:val="008F6520"/>
    <w:rsid w:val="008F6925"/>
    <w:rsid w:val="008F71F5"/>
    <w:rsid w:val="009000B7"/>
    <w:rsid w:val="00904741"/>
    <w:rsid w:val="00906260"/>
    <w:rsid w:val="00907BB1"/>
    <w:rsid w:val="00907F9A"/>
    <w:rsid w:val="00911DC4"/>
    <w:rsid w:val="00915AC3"/>
    <w:rsid w:val="00921455"/>
    <w:rsid w:val="00922346"/>
    <w:rsid w:val="0092264F"/>
    <w:rsid w:val="00922976"/>
    <w:rsid w:val="009237E3"/>
    <w:rsid w:val="0092457C"/>
    <w:rsid w:val="00931653"/>
    <w:rsid w:val="00937B0F"/>
    <w:rsid w:val="00937C6C"/>
    <w:rsid w:val="00937E6E"/>
    <w:rsid w:val="00940E64"/>
    <w:rsid w:val="00942796"/>
    <w:rsid w:val="00943D14"/>
    <w:rsid w:val="009460A9"/>
    <w:rsid w:val="00950AF0"/>
    <w:rsid w:val="00953505"/>
    <w:rsid w:val="00955788"/>
    <w:rsid w:val="00957B0B"/>
    <w:rsid w:val="00960033"/>
    <w:rsid w:val="009602FA"/>
    <w:rsid w:val="00961A72"/>
    <w:rsid w:val="009624B0"/>
    <w:rsid w:val="00963388"/>
    <w:rsid w:val="00963DFB"/>
    <w:rsid w:val="0096512B"/>
    <w:rsid w:val="0096538C"/>
    <w:rsid w:val="00967674"/>
    <w:rsid w:val="0097420B"/>
    <w:rsid w:val="009755BA"/>
    <w:rsid w:val="00976DD3"/>
    <w:rsid w:val="009773BF"/>
    <w:rsid w:val="009777B6"/>
    <w:rsid w:val="00977D03"/>
    <w:rsid w:val="00984AF2"/>
    <w:rsid w:val="0098727B"/>
    <w:rsid w:val="00990175"/>
    <w:rsid w:val="00991F46"/>
    <w:rsid w:val="00992020"/>
    <w:rsid w:val="0099300A"/>
    <w:rsid w:val="009933D3"/>
    <w:rsid w:val="009933FD"/>
    <w:rsid w:val="00996215"/>
    <w:rsid w:val="00997304"/>
    <w:rsid w:val="009A2ECC"/>
    <w:rsid w:val="009A38CB"/>
    <w:rsid w:val="009B03BD"/>
    <w:rsid w:val="009B3210"/>
    <w:rsid w:val="009B3B5C"/>
    <w:rsid w:val="009B5784"/>
    <w:rsid w:val="009B649A"/>
    <w:rsid w:val="009C0403"/>
    <w:rsid w:val="009C0A81"/>
    <w:rsid w:val="009C0E42"/>
    <w:rsid w:val="009C1356"/>
    <w:rsid w:val="009C1AEB"/>
    <w:rsid w:val="009C373D"/>
    <w:rsid w:val="009C3C22"/>
    <w:rsid w:val="009C6CF7"/>
    <w:rsid w:val="009C6FE2"/>
    <w:rsid w:val="009C779F"/>
    <w:rsid w:val="009D035A"/>
    <w:rsid w:val="009D0CE5"/>
    <w:rsid w:val="009D176F"/>
    <w:rsid w:val="009D4807"/>
    <w:rsid w:val="009D485A"/>
    <w:rsid w:val="009D4B8D"/>
    <w:rsid w:val="009D50C0"/>
    <w:rsid w:val="009D5625"/>
    <w:rsid w:val="009D591D"/>
    <w:rsid w:val="009D6E5B"/>
    <w:rsid w:val="009D7C92"/>
    <w:rsid w:val="009E1827"/>
    <w:rsid w:val="009E2CB9"/>
    <w:rsid w:val="009E6084"/>
    <w:rsid w:val="009E61B6"/>
    <w:rsid w:val="009E6259"/>
    <w:rsid w:val="009F176F"/>
    <w:rsid w:val="009F51A9"/>
    <w:rsid w:val="00A021EB"/>
    <w:rsid w:val="00A03281"/>
    <w:rsid w:val="00A03803"/>
    <w:rsid w:val="00A04082"/>
    <w:rsid w:val="00A0755F"/>
    <w:rsid w:val="00A07E1C"/>
    <w:rsid w:val="00A07F0B"/>
    <w:rsid w:val="00A118D2"/>
    <w:rsid w:val="00A16B9A"/>
    <w:rsid w:val="00A17922"/>
    <w:rsid w:val="00A20988"/>
    <w:rsid w:val="00A215C4"/>
    <w:rsid w:val="00A219C3"/>
    <w:rsid w:val="00A22894"/>
    <w:rsid w:val="00A25082"/>
    <w:rsid w:val="00A255CB"/>
    <w:rsid w:val="00A31EE3"/>
    <w:rsid w:val="00A31FB4"/>
    <w:rsid w:val="00A327A5"/>
    <w:rsid w:val="00A32952"/>
    <w:rsid w:val="00A337A5"/>
    <w:rsid w:val="00A34255"/>
    <w:rsid w:val="00A34960"/>
    <w:rsid w:val="00A373BF"/>
    <w:rsid w:val="00A37BA2"/>
    <w:rsid w:val="00A41256"/>
    <w:rsid w:val="00A43EA6"/>
    <w:rsid w:val="00A45FF1"/>
    <w:rsid w:val="00A46602"/>
    <w:rsid w:val="00A52711"/>
    <w:rsid w:val="00A530BD"/>
    <w:rsid w:val="00A53646"/>
    <w:rsid w:val="00A53743"/>
    <w:rsid w:val="00A53E74"/>
    <w:rsid w:val="00A56D2B"/>
    <w:rsid w:val="00A57E46"/>
    <w:rsid w:val="00A61935"/>
    <w:rsid w:val="00A61A0F"/>
    <w:rsid w:val="00A62BC2"/>
    <w:rsid w:val="00A63040"/>
    <w:rsid w:val="00A633F6"/>
    <w:rsid w:val="00A641EB"/>
    <w:rsid w:val="00A67BB1"/>
    <w:rsid w:val="00A70A18"/>
    <w:rsid w:val="00A72421"/>
    <w:rsid w:val="00A72531"/>
    <w:rsid w:val="00A73776"/>
    <w:rsid w:val="00A73CAB"/>
    <w:rsid w:val="00A817FB"/>
    <w:rsid w:val="00A82336"/>
    <w:rsid w:val="00A828EC"/>
    <w:rsid w:val="00A83A32"/>
    <w:rsid w:val="00A92056"/>
    <w:rsid w:val="00A928A7"/>
    <w:rsid w:val="00A9340A"/>
    <w:rsid w:val="00A93498"/>
    <w:rsid w:val="00A95663"/>
    <w:rsid w:val="00A959D2"/>
    <w:rsid w:val="00A95D17"/>
    <w:rsid w:val="00A9622E"/>
    <w:rsid w:val="00A962F8"/>
    <w:rsid w:val="00AA1763"/>
    <w:rsid w:val="00AA2DDF"/>
    <w:rsid w:val="00AA433B"/>
    <w:rsid w:val="00AA4D47"/>
    <w:rsid w:val="00AA69FF"/>
    <w:rsid w:val="00AA748A"/>
    <w:rsid w:val="00AB0F52"/>
    <w:rsid w:val="00AB2AF4"/>
    <w:rsid w:val="00AB33EA"/>
    <w:rsid w:val="00AB4266"/>
    <w:rsid w:val="00AB5415"/>
    <w:rsid w:val="00AB588C"/>
    <w:rsid w:val="00AB5F54"/>
    <w:rsid w:val="00AB69C3"/>
    <w:rsid w:val="00AC0265"/>
    <w:rsid w:val="00AC0D7F"/>
    <w:rsid w:val="00AC0E1D"/>
    <w:rsid w:val="00AC1779"/>
    <w:rsid w:val="00AC177B"/>
    <w:rsid w:val="00AC1C5C"/>
    <w:rsid w:val="00AC1D29"/>
    <w:rsid w:val="00AC4D8E"/>
    <w:rsid w:val="00AC4E7C"/>
    <w:rsid w:val="00AC5AA4"/>
    <w:rsid w:val="00AD1E57"/>
    <w:rsid w:val="00AE21E1"/>
    <w:rsid w:val="00AE4CE9"/>
    <w:rsid w:val="00AE508F"/>
    <w:rsid w:val="00AE5613"/>
    <w:rsid w:val="00AE5D21"/>
    <w:rsid w:val="00AE7D55"/>
    <w:rsid w:val="00AF3265"/>
    <w:rsid w:val="00AF3FCF"/>
    <w:rsid w:val="00AF55AB"/>
    <w:rsid w:val="00AF56C3"/>
    <w:rsid w:val="00B00377"/>
    <w:rsid w:val="00B00F69"/>
    <w:rsid w:val="00B0128E"/>
    <w:rsid w:val="00B018EB"/>
    <w:rsid w:val="00B0379F"/>
    <w:rsid w:val="00B05C5C"/>
    <w:rsid w:val="00B10AAA"/>
    <w:rsid w:val="00B12227"/>
    <w:rsid w:val="00B13191"/>
    <w:rsid w:val="00B137F6"/>
    <w:rsid w:val="00B13FA2"/>
    <w:rsid w:val="00B14236"/>
    <w:rsid w:val="00B1488B"/>
    <w:rsid w:val="00B1728A"/>
    <w:rsid w:val="00B1782D"/>
    <w:rsid w:val="00B20512"/>
    <w:rsid w:val="00B20985"/>
    <w:rsid w:val="00B24793"/>
    <w:rsid w:val="00B24FDF"/>
    <w:rsid w:val="00B30180"/>
    <w:rsid w:val="00B321CF"/>
    <w:rsid w:val="00B32BE0"/>
    <w:rsid w:val="00B37667"/>
    <w:rsid w:val="00B5030F"/>
    <w:rsid w:val="00B50585"/>
    <w:rsid w:val="00B5267A"/>
    <w:rsid w:val="00B5559D"/>
    <w:rsid w:val="00B55E72"/>
    <w:rsid w:val="00B56A4F"/>
    <w:rsid w:val="00B614AD"/>
    <w:rsid w:val="00B711D2"/>
    <w:rsid w:val="00B74A30"/>
    <w:rsid w:val="00B76BF9"/>
    <w:rsid w:val="00B76CEE"/>
    <w:rsid w:val="00B80F59"/>
    <w:rsid w:val="00B82ABF"/>
    <w:rsid w:val="00B85D7C"/>
    <w:rsid w:val="00B86DFB"/>
    <w:rsid w:val="00B900E0"/>
    <w:rsid w:val="00B9069E"/>
    <w:rsid w:val="00B91321"/>
    <w:rsid w:val="00B914A4"/>
    <w:rsid w:val="00B943D6"/>
    <w:rsid w:val="00B95598"/>
    <w:rsid w:val="00B97348"/>
    <w:rsid w:val="00BA0CB7"/>
    <w:rsid w:val="00BA4072"/>
    <w:rsid w:val="00BA52E7"/>
    <w:rsid w:val="00BA788F"/>
    <w:rsid w:val="00BB21D1"/>
    <w:rsid w:val="00BB2295"/>
    <w:rsid w:val="00BB2C43"/>
    <w:rsid w:val="00BB2F5D"/>
    <w:rsid w:val="00BB31C5"/>
    <w:rsid w:val="00BB4069"/>
    <w:rsid w:val="00BC080E"/>
    <w:rsid w:val="00BC1729"/>
    <w:rsid w:val="00BC2FDF"/>
    <w:rsid w:val="00BC6E7C"/>
    <w:rsid w:val="00BC7279"/>
    <w:rsid w:val="00BC7435"/>
    <w:rsid w:val="00BC746B"/>
    <w:rsid w:val="00BD0FBE"/>
    <w:rsid w:val="00BD1214"/>
    <w:rsid w:val="00BD2A1C"/>
    <w:rsid w:val="00BE03E1"/>
    <w:rsid w:val="00BE16ED"/>
    <w:rsid w:val="00BE1F08"/>
    <w:rsid w:val="00BE281C"/>
    <w:rsid w:val="00BE3F3A"/>
    <w:rsid w:val="00BF30C4"/>
    <w:rsid w:val="00BF30FB"/>
    <w:rsid w:val="00C009FB"/>
    <w:rsid w:val="00C00D44"/>
    <w:rsid w:val="00C0414C"/>
    <w:rsid w:val="00C04867"/>
    <w:rsid w:val="00C0566A"/>
    <w:rsid w:val="00C06D2F"/>
    <w:rsid w:val="00C07096"/>
    <w:rsid w:val="00C07851"/>
    <w:rsid w:val="00C107AD"/>
    <w:rsid w:val="00C1329E"/>
    <w:rsid w:val="00C17162"/>
    <w:rsid w:val="00C176C0"/>
    <w:rsid w:val="00C268AF"/>
    <w:rsid w:val="00C3274C"/>
    <w:rsid w:val="00C32AF7"/>
    <w:rsid w:val="00C372CF"/>
    <w:rsid w:val="00C41BD6"/>
    <w:rsid w:val="00C41E19"/>
    <w:rsid w:val="00C42289"/>
    <w:rsid w:val="00C445D4"/>
    <w:rsid w:val="00C5004B"/>
    <w:rsid w:val="00C527B5"/>
    <w:rsid w:val="00C52B0E"/>
    <w:rsid w:val="00C5430A"/>
    <w:rsid w:val="00C551A5"/>
    <w:rsid w:val="00C560B2"/>
    <w:rsid w:val="00C564BE"/>
    <w:rsid w:val="00C57416"/>
    <w:rsid w:val="00C579E5"/>
    <w:rsid w:val="00C61C7A"/>
    <w:rsid w:val="00C6283E"/>
    <w:rsid w:val="00C62FDB"/>
    <w:rsid w:val="00C65473"/>
    <w:rsid w:val="00C65F73"/>
    <w:rsid w:val="00C713D3"/>
    <w:rsid w:val="00C72B61"/>
    <w:rsid w:val="00C8000D"/>
    <w:rsid w:val="00C810E1"/>
    <w:rsid w:val="00C81928"/>
    <w:rsid w:val="00C8234C"/>
    <w:rsid w:val="00C8267D"/>
    <w:rsid w:val="00C853DB"/>
    <w:rsid w:val="00C86F12"/>
    <w:rsid w:val="00C901BF"/>
    <w:rsid w:val="00C95146"/>
    <w:rsid w:val="00C9624C"/>
    <w:rsid w:val="00C968F1"/>
    <w:rsid w:val="00CA1DE0"/>
    <w:rsid w:val="00CA3138"/>
    <w:rsid w:val="00CA37A0"/>
    <w:rsid w:val="00CA617D"/>
    <w:rsid w:val="00CB3AB1"/>
    <w:rsid w:val="00CB58AA"/>
    <w:rsid w:val="00CC2507"/>
    <w:rsid w:val="00CC2C56"/>
    <w:rsid w:val="00CC4BA6"/>
    <w:rsid w:val="00CC5A97"/>
    <w:rsid w:val="00CC6CCF"/>
    <w:rsid w:val="00CD14D9"/>
    <w:rsid w:val="00CD2373"/>
    <w:rsid w:val="00CD2FBE"/>
    <w:rsid w:val="00CD35C2"/>
    <w:rsid w:val="00CD450C"/>
    <w:rsid w:val="00CD5B3F"/>
    <w:rsid w:val="00CD65E4"/>
    <w:rsid w:val="00CD6F2A"/>
    <w:rsid w:val="00CD6F5D"/>
    <w:rsid w:val="00CE0D95"/>
    <w:rsid w:val="00CE274E"/>
    <w:rsid w:val="00CE4581"/>
    <w:rsid w:val="00CE5882"/>
    <w:rsid w:val="00CE7D53"/>
    <w:rsid w:val="00CE7F6F"/>
    <w:rsid w:val="00CF192A"/>
    <w:rsid w:val="00CF2003"/>
    <w:rsid w:val="00CF39C8"/>
    <w:rsid w:val="00CF3DBE"/>
    <w:rsid w:val="00CF4794"/>
    <w:rsid w:val="00D00ECD"/>
    <w:rsid w:val="00D01F21"/>
    <w:rsid w:val="00D054FA"/>
    <w:rsid w:val="00D06440"/>
    <w:rsid w:val="00D1004F"/>
    <w:rsid w:val="00D1049E"/>
    <w:rsid w:val="00D12FBF"/>
    <w:rsid w:val="00D1474D"/>
    <w:rsid w:val="00D14B4A"/>
    <w:rsid w:val="00D158BF"/>
    <w:rsid w:val="00D168B5"/>
    <w:rsid w:val="00D22513"/>
    <w:rsid w:val="00D229E6"/>
    <w:rsid w:val="00D237B9"/>
    <w:rsid w:val="00D23AAC"/>
    <w:rsid w:val="00D249F5"/>
    <w:rsid w:val="00D260F4"/>
    <w:rsid w:val="00D27EB7"/>
    <w:rsid w:val="00D318A1"/>
    <w:rsid w:val="00D35D54"/>
    <w:rsid w:val="00D361F2"/>
    <w:rsid w:val="00D36945"/>
    <w:rsid w:val="00D4480D"/>
    <w:rsid w:val="00D44D17"/>
    <w:rsid w:val="00D475B9"/>
    <w:rsid w:val="00D52F34"/>
    <w:rsid w:val="00D52F56"/>
    <w:rsid w:val="00D53057"/>
    <w:rsid w:val="00D53E0E"/>
    <w:rsid w:val="00D54929"/>
    <w:rsid w:val="00D558BB"/>
    <w:rsid w:val="00D560E8"/>
    <w:rsid w:val="00D6214B"/>
    <w:rsid w:val="00D62544"/>
    <w:rsid w:val="00D64AEF"/>
    <w:rsid w:val="00D71F58"/>
    <w:rsid w:val="00D734D0"/>
    <w:rsid w:val="00D741DD"/>
    <w:rsid w:val="00D745D8"/>
    <w:rsid w:val="00D75020"/>
    <w:rsid w:val="00D7560A"/>
    <w:rsid w:val="00D756FC"/>
    <w:rsid w:val="00D772FC"/>
    <w:rsid w:val="00D801C7"/>
    <w:rsid w:val="00D837EC"/>
    <w:rsid w:val="00D83BAC"/>
    <w:rsid w:val="00D86A88"/>
    <w:rsid w:val="00D91E34"/>
    <w:rsid w:val="00D94EA3"/>
    <w:rsid w:val="00D9578A"/>
    <w:rsid w:val="00D95A1D"/>
    <w:rsid w:val="00DA0703"/>
    <w:rsid w:val="00DA0BBC"/>
    <w:rsid w:val="00DA1D95"/>
    <w:rsid w:val="00DA213F"/>
    <w:rsid w:val="00DA58A8"/>
    <w:rsid w:val="00DA64D7"/>
    <w:rsid w:val="00DB2703"/>
    <w:rsid w:val="00DB39EC"/>
    <w:rsid w:val="00DB3E31"/>
    <w:rsid w:val="00DB6B4B"/>
    <w:rsid w:val="00DB7B12"/>
    <w:rsid w:val="00DB7D4E"/>
    <w:rsid w:val="00DC1447"/>
    <w:rsid w:val="00DC1570"/>
    <w:rsid w:val="00DC1CC2"/>
    <w:rsid w:val="00DC4AB5"/>
    <w:rsid w:val="00DD22DE"/>
    <w:rsid w:val="00DD4705"/>
    <w:rsid w:val="00DD52D4"/>
    <w:rsid w:val="00DE39BC"/>
    <w:rsid w:val="00DE52EC"/>
    <w:rsid w:val="00DE533B"/>
    <w:rsid w:val="00DE7EA3"/>
    <w:rsid w:val="00DF0240"/>
    <w:rsid w:val="00E02084"/>
    <w:rsid w:val="00E023E9"/>
    <w:rsid w:val="00E033DE"/>
    <w:rsid w:val="00E040C4"/>
    <w:rsid w:val="00E06732"/>
    <w:rsid w:val="00E10313"/>
    <w:rsid w:val="00E1063C"/>
    <w:rsid w:val="00E136E1"/>
    <w:rsid w:val="00E1609B"/>
    <w:rsid w:val="00E16D8C"/>
    <w:rsid w:val="00E20C09"/>
    <w:rsid w:val="00E225F0"/>
    <w:rsid w:val="00E228FD"/>
    <w:rsid w:val="00E2675A"/>
    <w:rsid w:val="00E31A3D"/>
    <w:rsid w:val="00E327C2"/>
    <w:rsid w:val="00E335E5"/>
    <w:rsid w:val="00E33B42"/>
    <w:rsid w:val="00E33EC0"/>
    <w:rsid w:val="00E37942"/>
    <w:rsid w:val="00E40939"/>
    <w:rsid w:val="00E41171"/>
    <w:rsid w:val="00E4143D"/>
    <w:rsid w:val="00E4156A"/>
    <w:rsid w:val="00E420AB"/>
    <w:rsid w:val="00E45ACF"/>
    <w:rsid w:val="00E514D6"/>
    <w:rsid w:val="00E51919"/>
    <w:rsid w:val="00E557BD"/>
    <w:rsid w:val="00E562DC"/>
    <w:rsid w:val="00E5738C"/>
    <w:rsid w:val="00E60D22"/>
    <w:rsid w:val="00E6242B"/>
    <w:rsid w:val="00E62AC1"/>
    <w:rsid w:val="00E63EC3"/>
    <w:rsid w:val="00E64DB1"/>
    <w:rsid w:val="00E65CC5"/>
    <w:rsid w:val="00E66C67"/>
    <w:rsid w:val="00E712D4"/>
    <w:rsid w:val="00E73D52"/>
    <w:rsid w:val="00E73D76"/>
    <w:rsid w:val="00E73FE4"/>
    <w:rsid w:val="00E75438"/>
    <w:rsid w:val="00E77DDF"/>
    <w:rsid w:val="00E819DE"/>
    <w:rsid w:val="00E83A24"/>
    <w:rsid w:val="00E86448"/>
    <w:rsid w:val="00E873A8"/>
    <w:rsid w:val="00E87B58"/>
    <w:rsid w:val="00E93DBD"/>
    <w:rsid w:val="00E94209"/>
    <w:rsid w:val="00E954E0"/>
    <w:rsid w:val="00E97606"/>
    <w:rsid w:val="00EA3B84"/>
    <w:rsid w:val="00EA7DEA"/>
    <w:rsid w:val="00EB05ED"/>
    <w:rsid w:val="00EB0A63"/>
    <w:rsid w:val="00EB4354"/>
    <w:rsid w:val="00EB6244"/>
    <w:rsid w:val="00EB7165"/>
    <w:rsid w:val="00EC0D86"/>
    <w:rsid w:val="00EC243A"/>
    <w:rsid w:val="00EC26F2"/>
    <w:rsid w:val="00EC44BA"/>
    <w:rsid w:val="00ED2256"/>
    <w:rsid w:val="00ED2AB1"/>
    <w:rsid w:val="00ED53B3"/>
    <w:rsid w:val="00ED5FD8"/>
    <w:rsid w:val="00ED6172"/>
    <w:rsid w:val="00EE0F1E"/>
    <w:rsid w:val="00EE2711"/>
    <w:rsid w:val="00EE3558"/>
    <w:rsid w:val="00EE3A22"/>
    <w:rsid w:val="00EE51DF"/>
    <w:rsid w:val="00EE556B"/>
    <w:rsid w:val="00EE627D"/>
    <w:rsid w:val="00EE707C"/>
    <w:rsid w:val="00EE7612"/>
    <w:rsid w:val="00EF0340"/>
    <w:rsid w:val="00EF0483"/>
    <w:rsid w:val="00EF15B8"/>
    <w:rsid w:val="00EF181B"/>
    <w:rsid w:val="00EF2454"/>
    <w:rsid w:val="00EF26E6"/>
    <w:rsid w:val="00EF4267"/>
    <w:rsid w:val="00EF4506"/>
    <w:rsid w:val="00EF7715"/>
    <w:rsid w:val="00EF7728"/>
    <w:rsid w:val="00F02BF9"/>
    <w:rsid w:val="00F03D47"/>
    <w:rsid w:val="00F05015"/>
    <w:rsid w:val="00F07C84"/>
    <w:rsid w:val="00F111D6"/>
    <w:rsid w:val="00F11852"/>
    <w:rsid w:val="00F11A21"/>
    <w:rsid w:val="00F11E59"/>
    <w:rsid w:val="00F12BCD"/>
    <w:rsid w:val="00F1300F"/>
    <w:rsid w:val="00F139DF"/>
    <w:rsid w:val="00F14D15"/>
    <w:rsid w:val="00F21F0C"/>
    <w:rsid w:val="00F23A6E"/>
    <w:rsid w:val="00F24722"/>
    <w:rsid w:val="00F255C6"/>
    <w:rsid w:val="00F33FED"/>
    <w:rsid w:val="00F371BC"/>
    <w:rsid w:val="00F4040B"/>
    <w:rsid w:val="00F415BB"/>
    <w:rsid w:val="00F41B4E"/>
    <w:rsid w:val="00F422F3"/>
    <w:rsid w:val="00F44BDB"/>
    <w:rsid w:val="00F46B62"/>
    <w:rsid w:val="00F47420"/>
    <w:rsid w:val="00F5150C"/>
    <w:rsid w:val="00F54C2D"/>
    <w:rsid w:val="00F60F53"/>
    <w:rsid w:val="00F613E0"/>
    <w:rsid w:val="00F6367B"/>
    <w:rsid w:val="00F63ECA"/>
    <w:rsid w:val="00F67376"/>
    <w:rsid w:val="00F7171B"/>
    <w:rsid w:val="00F718E2"/>
    <w:rsid w:val="00F72167"/>
    <w:rsid w:val="00F72774"/>
    <w:rsid w:val="00F74182"/>
    <w:rsid w:val="00F76CC5"/>
    <w:rsid w:val="00F82AB4"/>
    <w:rsid w:val="00F84F57"/>
    <w:rsid w:val="00F86CE2"/>
    <w:rsid w:val="00F92657"/>
    <w:rsid w:val="00F93CDE"/>
    <w:rsid w:val="00F93E13"/>
    <w:rsid w:val="00F940F4"/>
    <w:rsid w:val="00F949AB"/>
    <w:rsid w:val="00FA250B"/>
    <w:rsid w:val="00FA27DF"/>
    <w:rsid w:val="00FA4708"/>
    <w:rsid w:val="00FA571E"/>
    <w:rsid w:val="00FB1238"/>
    <w:rsid w:val="00FB1522"/>
    <w:rsid w:val="00FB23E3"/>
    <w:rsid w:val="00FB305D"/>
    <w:rsid w:val="00FB37D0"/>
    <w:rsid w:val="00FB6D06"/>
    <w:rsid w:val="00FC0204"/>
    <w:rsid w:val="00FC52C2"/>
    <w:rsid w:val="00FC787A"/>
    <w:rsid w:val="00FD175E"/>
    <w:rsid w:val="00FD1D57"/>
    <w:rsid w:val="00FD3CE9"/>
    <w:rsid w:val="00FD6E2C"/>
    <w:rsid w:val="00FE1079"/>
    <w:rsid w:val="00FE1084"/>
    <w:rsid w:val="00FE1665"/>
    <w:rsid w:val="00FE19B3"/>
    <w:rsid w:val="00FE205C"/>
    <w:rsid w:val="00FE30CD"/>
    <w:rsid w:val="00FE38E1"/>
    <w:rsid w:val="00FE5164"/>
    <w:rsid w:val="00FE67E5"/>
    <w:rsid w:val="00FE6E69"/>
    <w:rsid w:val="00FE7BA3"/>
    <w:rsid w:val="00FF0413"/>
    <w:rsid w:val="00FF0D15"/>
    <w:rsid w:val="00FF0E85"/>
    <w:rsid w:val="00FF11CC"/>
    <w:rsid w:val="00FF1809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/>
    <o:shapelayout v:ext="edit">
      <o:idmap v:ext="edit" data="1"/>
    </o:shapelayout>
  </w:shapeDefaults>
  <w:decimalSymbol w:val=","/>
  <w:listSeparator w:val=";"/>
  <w15:docId w15:val="{E15F3752-DC4F-41BB-92B0-8E27E457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197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1DC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aHeading2">
    <w:name w:val="Sida Heading 2"/>
    <w:basedOn w:val="Heading3"/>
    <w:rsid w:val="00360F2E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semiHidden/>
    <w:rsid w:val="00F05015"/>
    <w:rPr>
      <w:sz w:val="16"/>
      <w:szCs w:val="16"/>
    </w:rPr>
  </w:style>
  <w:style w:type="paragraph" w:styleId="CommentText">
    <w:name w:val="annotation text"/>
    <w:basedOn w:val="Normal"/>
    <w:semiHidden/>
    <w:rsid w:val="00F050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5015"/>
    <w:rPr>
      <w:b/>
      <w:bCs/>
    </w:rPr>
  </w:style>
  <w:style w:type="paragraph" w:styleId="BalloonText">
    <w:name w:val="Balloon Text"/>
    <w:basedOn w:val="Normal"/>
    <w:semiHidden/>
    <w:rsid w:val="00F05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3A32"/>
  </w:style>
  <w:style w:type="character" w:styleId="Strong">
    <w:name w:val="Strong"/>
    <w:basedOn w:val="DefaultParagraphFont"/>
    <w:qFormat/>
    <w:rsid w:val="00224E3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037A"/>
    <w:pPr>
      <w:ind w:left="720"/>
      <w:contextualSpacing/>
    </w:pPr>
    <w:rPr>
      <w:rFonts w:eastAsia="Times New Roman"/>
      <w:szCs w:val="22"/>
      <w:lang w:eastAsia="en-US"/>
    </w:rPr>
  </w:style>
  <w:style w:type="character" w:customStyle="1" w:styleId="EmailStyle26">
    <w:name w:val="EmailStyle26"/>
    <w:basedOn w:val="DefaultParagraphFont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3940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91D"/>
    <w:pPr>
      <w:spacing w:before="100" w:beforeAutospacing="1" w:after="100" w:afterAutospacing="1"/>
    </w:pPr>
    <w:rPr>
      <w:rFonts w:eastAsia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rsid w:val="0019775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75B9"/>
    <w:rPr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rsid w:val="00B01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6960AD"/>
    <w:rPr>
      <w:rFonts w:ascii="Arial Narrow" w:eastAsia="Times New Roman" w:hAnsi="Arial Narrow"/>
      <w:sz w:val="14"/>
      <w:szCs w:val="20"/>
      <w:lang w:eastAsia="ro-RO"/>
    </w:rPr>
  </w:style>
  <w:style w:type="paragraph" w:customStyle="1" w:styleId="RENANormal">
    <w:name w:val="RENA Normal"/>
    <w:basedOn w:val="Normal"/>
    <w:uiPriority w:val="99"/>
    <w:qFormat/>
    <w:rsid w:val="008276AE"/>
    <w:pPr>
      <w:spacing w:after="240"/>
      <w:jc w:val="both"/>
    </w:pPr>
    <w:rPr>
      <w:rFonts w:ascii="Garamond" w:eastAsia="Times New Roman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  <w:style w:type="character" w:styleId="Emphasis">
    <w:name w:val="Emphasis"/>
    <w:basedOn w:val="DefaultParagraphFont"/>
    <w:uiPriority w:val="20"/>
    <w:qFormat/>
    <w:rsid w:val="007D0841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B1DC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zh-CN"/>
    </w:rPr>
  </w:style>
  <w:style w:type="paragraph" w:customStyle="1" w:styleId="CM4">
    <w:name w:val="CM4"/>
    <w:basedOn w:val="Default"/>
    <w:next w:val="Default"/>
    <w:uiPriority w:val="99"/>
    <w:rsid w:val="00FE19B3"/>
    <w:rPr>
      <w:rFonts w:ascii="EUAlbertina" w:hAnsi="EUAlbertina"/>
      <w:color w:val="auto"/>
    </w:rPr>
  </w:style>
  <w:style w:type="paragraph" w:customStyle="1" w:styleId="a3520normalp2">
    <w:name w:val="a__35__20_normal_p2"/>
    <w:basedOn w:val="Normal"/>
    <w:rsid w:val="00FB23E3"/>
    <w:pPr>
      <w:spacing w:before="100" w:beforeAutospacing="1" w:after="100" w:afterAutospacing="1"/>
    </w:pPr>
    <w:rPr>
      <w:rFonts w:eastAsia="Times New Roman"/>
      <w:lang w:val="mk-MK" w:eastAsia="mk-MK"/>
    </w:rPr>
  </w:style>
  <w:style w:type="paragraph" w:customStyle="1" w:styleId="stavka3tekst">
    <w:name w:val="stavka_3_tekst"/>
    <w:basedOn w:val="Normal"/>
    <w:rsid w:val="00C9624C"/>
    <w:pPr>
      <w:ind w:left="1440"/>
    </w:pPr>
    <w:rPr>
      <w:rFonts w:ascii="Arial" w:eastAsia="Times New Roman" w:hAnsi="Arial" w:cs="Arial"/>
      <w:sz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478CF"/>
    <w:rPr>
      <w:rFonts w:eastAsia="Times New Roman"/>
      <w:sz w:val="24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1A4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627E-A949-43ED-9200-D7FAF6B2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EAS kosovo</vt:lpstr>
      <vt:lpstr>EAS kosovo</vt:lpstr>
    </vt:vector>
  </TitlesOfParts>
  <Company/>
  <LinksUpToDate>false</LinksUpToDate>
  <CharactersWithSpaces>2345</CharactersWithSpaces>
  <SharedDoc>false</SharedDoc>
  <HLinks>
    <vt:vector size="12" baseType="variant"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http://eur-lex.europa.eu/LexUriServ/LexUriServ.do?uri=CELEX:32009L0123:EN:NOT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http://www.montenegrostars.com/web/indexspl.html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kosovo</dc:title>
  <dc:creator>mihail dimovski</dc:creator>
  <cp:lastModifiedBy>ruza</cp:lastModifiedBy>
  <cp:revision>2</cp:revision>
  <cp:lastPrinted>2011-01-31T12:22:00Z</cp:lastPrinted>
  <dcterms:created xsi:type="dcterms:W3CDTF">2014-11-06T15:06:00Z</dcterms:created>
  <dcterms:modified xsi:type="dcterms:W3CDTF">2014-11-06T15:06:00Z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